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162" w:rsidRDefault="00010D82" w:rsidP="00010D82">
      <w:pPr>
        <w:jc w:val="center"/>
        <w:rPr>
          <w:rFonts w:ascii="宋体" w:eastAsia="宋体" w:hAnsi="宋体" w:cs="宋体"/>
          <w:b/>
          <w:bCs/>
          <w:color w:val="3D3D3D"/>
          <w:kern w:val="0"/>
          <w:sz w:val="36"/>
          <w:szCs w:val="36"/>
        </w:rPr>
      </w:pPr>
      <w:r w:rsidRPr="0027541C">
        <w:rPr>
          <w:rFonts w:ascii="宋体" w:eastAsia="宋体" w:hAnsi="宋体" w:cs="宋体" w:hint="eastAsia"/>
          <w:b/>
          <w:bCs/>
          <w:color w:val="3D3D3D"/>
          <w:kern w:val="0"/>
          <w:sz w:val="36"/>
          <w:szCs w:val="36"/>
        </w:rPr>
        <w:t>关于进一步做好全省勘察设计证书专用章管理工作的通知</w:t>
      </w:r>
    </w:p>
    <w:p w:rsidR="00010D82" w:rsidRPr="0027541C" w:rsidRDefault="00010D82" w:rsidP="00010D82">
      <w:pPr>
        <w:widowControl/>
        <w:spacing w:before="150" w:after="150" w:line="420" w:lineRule="atLeast"/>
        <w:jc w:val="left"/>
        <w:rPr>
          <w:rFonts w:ascii="宋体" w:eastAsia="宋体" w:hAnsi="宋体" w:cs="宋体"/>
          <w:color w:val="000000"/>
          <w:kern w:val="0"/>
          <w:szCs w:val="21"/>
        </w:rPr>
      </w:pPr>
      <w:r w:rsidRPr="0027541C">
        <w:rPr>
          <w:rFonts w:ascii="宋体" w:eastAsia="宋体" w:hAnsi="宋体" w:cs="宋体" w:hint="eastAsia"/>
          <w:color w:val="000000"/>
          <w:kern w:val="0"/>
          <w:szCs w:val="21"/>
        </w:rPr>
        <w:t>各市住房城乡建委（建设局）：</w:t>
      </w:r>
      <w:r w:rsidRPr="0027541C">
        <w:rPr>
          <w:rFonts w:ascii="宋体" w:eastAsia="宋体" w:hAnsi="宋体" w:cs="宋体" w:hint="eastAsia"/>
          <w:color w:val="000000"/>
          <w:kern w:val="0"/>
          <w:szCs w:val="21"/>
        </w:rPr>
        <w:br/>
        <w:t>    为了进一步加强我省勘察设计证书专用章管理，按照国家和省“简政放权、放管结合、优化服务”的有关要求和相关法律法规规定，下放管理权限，创新管理方式，经研究，现就做好我省勘察设计证书专用章管理工作通知如下：</w:t>
      </w:r>
      <w:r w:rsidRPr="0027541C">
        <w:rPr>
          <w:rFonts w:ascii="宋体" w:eastAsia="宋体" w:hAnsi="宋体" w:cs="宋体" w:hint="eastAsia"/>
          <w:color w:val="000000"/>
          <w:kern w:val="0"/>
          <w:szCs w:val="21"/>
        </w:rPr>
        <w:br/>
        <w:t>    一、新资质专用章相关要求</w:t>
      </w:r>
      <w:r w:rsidRPr="0027541C">
        <w:rPr>
          <w:rFonts w:ascii="宋体" w:eastAsia="宋体" w:hAnsi="宋体" w:cs="宋体" w:hint="eastAsia"/>
          <w:color w:val="000000"/>
          <w:kern w:val="0"/>
          <w:szCs w:val="21"/>
        </w:rPr>
        <w:br/>
        <w:t>    一是统一标准样式。按照国家和省有关印章管理规定，省住房城乡建设厅统一制定山东省工程勘察设计证书专用章标准样式（详见附件1），由省、设区市建设主管部门设计处（科）依据企业所持有勘察设计资质证书统一组织刻章。二是推行印章、证书同“寿命”。新专用章内容与原来一致，有效期改为与资质证书一致。三是强化“一证一章”要求。为保证资质专用章的严肃性和管理规范性，按照有关要求，遵循“一证一章”的规定，不得多刻、盗刻证书专用章。</w:t>
      </w:r>
      <w:r w:rsidRPr="0027541C">
        <w:rPr>
          <w:rFonts w:ascii="宋体" w:eastAsia="宋体" w:hAnsi="宋体" w:cs="宋体" w:hint="eastAsia"/>
          <w:color w:val="000000"/>
          <w:kern w:val="0"/>
          <w:szCs w:val="21"/>
        </w:rPr>
        <w:br/>
        <w:t>    二、2016年换章工作安排</w:t>
      </w:r>
      <w:r w:rsidRPr="0027541C">
        <w:rPr>
          <w:rFonts w:ascii="宋体" w:eastAsia="宋体" w:hAnsi="宋体" w:cs="宋体" w:hint="eastAsia"/>
          <w:color w:val="000000"/>
          <w:kern w:val="0"/>
          <w:szCs w:val="21"/>
        </w:rPr>
        <w:br/>
        <w:t>    一是组织好全省换章工作。市属勘察设计企业由设区市住建委设计科（处）或委托市勘察设计协会统一组织，其他企业</w:t>
      </w:r>
      <w:proofErr w:type="gramStart"/>
      <w:r w:rsidRPr="0027541C">
        <w:rPr>
          <w:rFonts w:ascii="宋体" w:eastAsia="宋体" w:hAnsi="宋体" w:cs="宋体" w:hint="eastAsia"/>
          <w:color w:val="000000"/>
          <w:kern w:val="0"/>
          <w:szCs w:val="21"/>
        </w:rPr>
        <w:t>由省住建</w:t>
      </w:r>
      <w:proofErr w:type="gramEnd"/>
      <w:r w:rsidRPr="0027541C">
        <w:rPr>
          <w:rFonts w:ascii="宋体" w:eastAsia="宋体" w:hAnsi="宋体" w:cs="宋体" w:hint="eastAsia"/>
          <w:color w:val="000000"/>
          <w:kern w:val="0"/>
          <w:szCs w:val="21"/>
        </w:rPr>
        <w:t>厅勘察设计处或委托省勘察设计协会负责组织。二是做好换章存档工作。坚持“以旧换新”原则，换新章时必须交回旧章，旧章丢失的须登报声明（省级报刊），损坏的也须交回。同时，省、设区市建设主管部门应按照“谁刻章、谁留存”的原则，做好新刻证书专用章印模的留取、存档及印模扫描件存档工作。三是时间节点安排。2016年12月15日前完成市属勘察设计企业换章工作，2017年1月1日前由市住建委设计科（处）</w:t>
      </w:r>
      <w:proofErr w:type="gramStart"/>
      <w:r w:rsidRPr="0027541C">
        <w:rPr>
          <w:rFonts w:ascii="宋体" w:eastAsia="宋体" w:hAnsi="宋体" w:cs="宋体" w:hint="eastAsia"/>
          <w:color w:val="000000"/>
          <w:kern w:val="0"/>
          <w:szCs w:val="21"/>
        </w:rPr>
        <w:t>向省住建</w:t>
      </w:r>
      <w:proofErr w:type="gramEnd"/>
      <w:r w:rsidRPr="0027541C">
        <w:rPr>
          <w:rFonts w:ascii="宋体" w:eastAsia="宋体" w:hAnsi="宋体" w:cs="宋体" w:hint="eastAsia"/>
          <w:color w:val="000000"/>
          <w:kern w:val="0"/>
          <w:szCs w:val="21"/>
        </w:rPr>
        <w:t>厅勘察设计处报送换章工作情况报告和明细表（详见附件3）。</w:t>
      </w:r>
      <w:r w:rsidRPr="0027541C">
        <w:rPr>
          <w:rFonts w:ascii="宋体" w:eastAsia="宋体" w:hAnsi="宋体" w:cs="宋体" w:hint="eastAsia"/>
          <w:color w:val="000000"/>
          <w:kern w:val="0"/>
          <w:szCs w:val="21"/>
        </w:rPr>
        <w:br/>
        <w:t>    三、新章管理工作</w:t>
      </w:r>
      <w:r w:rsidRPr="0027541C">
        <w:rPr>
          <w:rFonts w:ascii="宋体" w:eastAsia="宋体" w:hAnsi="宋体" w:cs="宋体" w:hint="eastAsia"/>
          <w:color w:val="000000"/>
          <w:kern w:val="0"/>
          <w:szCs w:val="21"/>
        </w:rPr>
        <w:br/>
        <w:t>    取得建设工程勘察、设计资质证书后，企业可填写《山东省勘察设计证书专用章申请登记表》（详见附件2），按隶属关系向省、设区市建设主管部门提出刻章申请；证书专用章遗失，企业须及时登报声明（省级报刊）后，方可提出刻章申请；证书专用章损坏，企业须保存好旧章，方可提出刻章申请。接到申请后，省、设区市建设主管部门设计处（科）或委托勘察设计协会统一组织刻章，并认真做好印模留取、存档及印模扫描件存档工作，以备勘察设计业绩核查或由勘察设计质量导致的重大建设工程质量安全事故调查。</w:t>
      </w:r>
      <w:r w:rsidRPr="0027541C">
        <w:rPr>
          <w:rFonts w:ascii="宋体" w:eastAsia="宋体" w:hAnsi="宋体" w:cs="宋体" w:hint="eastAsia"/>
          <w:color w:val="000000"/>
          <w:kern w:val="0"/>
          <w:szCs w:val="21"/>
        </w:rPr>
        <w:br/>
      </w:r>
      <w:r w:rsidR="00FE7E48">
        <w:rPr>
          <w:rFonts w:ascii="宋体" w:eastAsia="宋体" w:hAnsi="宋体" w:cs="宋体" w:hint="eastAsia"/>
          <w:color w:val="000000"/>
          <w:kern w:val="0"/>
          <w:szCs w:val="21"/>
        </w:rPr>
        <w:t xml:space="preserve">    </w:t>
      </w:r>
      <w:r w:rsidRPr="0027541C">
        <w:rPr>
          <w:rFonts w:ascii="宋体" w:eastAsia="宋体" w:hAnsi="宋体" w:cs="宋体" w:hint="eastAsia"/>
          <w:color w:val="000000"/>
          <w:kern w:val="0"/>
          <w:szCs w:val="21"/>
        </w:rPr>
        <w:t>勘察设计企业要做好新证书专用章的保管工作。一旦发现有多刻、盗刻证书专用章的情况时，应及时报告省、设区市建设主管部门。一经查实，将依法进行严肃处理。</w:t>
      </w:r>
      <w:r w:rsidRPr="0027541C">
        <w:rPr>
          <w:rFonts w:ascii="宋体" w:eastAsia="宋体" w:hAnsi="宋体" w:cs="宋体" w:hint="eastAsia"/>
          <w:color w:val="000000"/>
          <w:kern w:val="0"/>
          <w:szCs w:val="21"/>
        </w:rPr>
        <w:br/>
        <w:t xml:space="preserve">    联系人：朱  </w:t>
      </w:r>
      <w:proofErr w:type="gramStart"/>
      <w:r w:rsidRPr="0027541C">
        <w:rPr>
          <w:rFonts w:ascii="宋体" w:eastAsia="宋体" w:hAnsi="宋体" w:cs="宋体" w:hint="eastAsia"/>
          <w:color w:val="000000"/>
          <w:kern w:val="0"/>
          <w:szCs w:val="21"/>
        </w:rPr>
        <w:t>倩</w:t>
      </w:r>
      <w:proofErr w:type="gramEnd"/>
      <w:r w:rsidRPr="0027541C">
        <w:rPr>
          <w:rFonts w:ascii="宋体" w:eastAsia="宋体" w:hAnsi="宋体" w:cs="宋体" w:hint="eastAsia"/>
          <w:color w:val="000000"/>
          <w:kern w:val="0"/>
          <w:szCs w:val="21"/>
        </w:rPr>
        <w:t xml:space="preserve">，孙  </w:t>
      </w:r>
      <w:proofErr w:type="gramStart"/>
      <w:r w:rsidRPr="0027541C">
        <w:rPr>
          <w:rFonts w:ascii="宋体" w:eastAsia="宋体" w:hAnsi="宋体" w:cs="宋体" w:hint="eastAsia"/>
          <w:color w:val="000000"/>
          <w:kern w:val="0"/>
          <w:szCs w:val="21"/>
        </w:rPr>
        <w:t>淦</w:t>
      </w:r>
      <w:proofErr w:type="gramEnd"/>
      <w:r w:rsidRPr="0027541C">
        <w:rPr>
          <w:rFonts w:ascii="宋体" w:eastAsia="宋体" w:hAnsi="宋体" w:cs="宋体" w:hint="eastAsia"/>
          <w:color w:val="000000"/>
          <w:kern w:val="0"/>
          <w:szCs w:val="21"/>
        </w:rPr>
        <w:br/>
      </w:r>
      <w:r w:rsidRPr="0027541C">
        <w:rPr>
          <w:rFonts w:ascii="宋体" w:eastAsia="宋体" w:hAnsi="宋体" w:cs="宋体" w:hint="eastAsia"/>
          <w:color w:val="000000"/>
          <w:kern w:val="0"/>
          <w:szCs w:val="21"/>
        </w:rPr>
        <w:lastRenderedPageBreak/>
        <w:t>    联系电话：0531-87087240，87080867</w:t>
      </w:r>
      <w:r w:rsidRPr="0027541C">
        <w:rPr>
          <w:rFonts w:ascii="宋体" w:eastAsia="宋体" w:hAnsi="宋体" w:cs="宋体" w:hint="eastAsia"/>
          <w:color w:val="000000"/>
          <w:kern w:val="0"/>
          <w:szCs w:val="21"/>
        </w:rPr>
        <w:br/>
        <w:t>    附件：1.山东省勘察设计证书专用章标准样式（略） </w:t>
      </w:r>
    </w:p>
    <w:p w:rsidR="00010D82" w:rsidRPr="0027541C" w:rsidRDefault="00010D82" w:rsidP="00010D82">
      <w:pPr>
        <w:widowControl/>
        <w:spacing w:before="150" w:after="150" w:line="420" w:lineRule="atLeast"/>
        <w:jc w:val="left"/>
        <w:rPr>
          <w:rFonts w:ascii="宋体" w:eastAsia="宋体" w:hAnsi="宋体" w:cs="宋体"/>
          <w:color w:val="000000"/>
          <w:kern w:val="0"/>
          <w:szCs w:val="21"/>
        </w:rPr>
      </w:pPr>
      <w:r w:rsidRPr="0027541C">
        <w:rPr>
          <w:rFonts w:ascii="宋体" w:eastAsia="宋体" w:hAnsi="宋体" w:cs="宋体" w:hint="eastAsia"/>
          <w:color w:val="000000"/>
          <w:kern w:val="0"/>
          <w:szCs w:val="21"/>
        </w:rPr>
        <w:t>        </w:t>
      </w:r>
      <w:hyperlink r:id="rId6" w:history="1">
        <w:r w:rsidRPr="0027541C">
          <w:rPr>
            <w:rFonts w:ascii="宋体" w:eastAsia="宋体" w:hAnsi="宋体" w:cs="宋体" w:hint="eastAsia"/>
            <w:color w:val="3D3D3D"/>
            <w:kern w:val="0"/>
          </w:rPr>
          <w:t>2.山东省勘察设计证书专用章申请登记表</w:t>
        </w:r>
      </w:hyperlink>
    </w:p>
    <w:p w:rsidR="00010D82" w:rsidRPr="0027541C" w:rsidRDefault="00010D82" w:rsidP="00010D82">
      <w:r w:rsidRPr="0027541C">
        <w:rPr>
          <w:rFonts w:ascii="宋体" w:eastAsia="宋体" w:hAnsi="宋体" w:cs="宋体" w:hint="eastAsia"/>
          <w:color w:val="000000"/>
          <w:kern w:val="0"/>
          <w:szCs w:val="21"/>
        </w:rPr>
        <w:t>        </w:t>
      </w:r>
      <w:hyperlink r:id="rId7" w:history="1">
        <w:r w:rsidRPr="0027541C">
          <w:rPr>
            <w:rFonts w:ascii="宋体" w:eastAsia="宋体" w:hAnsi="宋体" w:cs="宋体" w:hint="eastAsia"/>
            <w:color w:val="3D3D3D"/>
            <w:kern w:val="0"/>
          </w:rPr>
          <w:t>3.各设区市勘察设计证书专用章换章工作明细表</w:t>
        </w:r>
      </w:hyperlink>
    </w:p>
    <w:sectPr w:rsidR="00010D82" w:rsidRPr="0027541C" w:rsidSect="002E616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3F83" w:rsidRDefault="00603F83" w:rsidP="0027541C">
      <w:r>
        <w:separator/>
      </w:r>
    </w:p>
  </w:endnote>
  <w:endnote w:type="continuationSeparator" w:id="0">
    <w:p w:rsidR="00603F83" w:rsidRDefault="00603F83" w:rsidP="0027541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E48" w:rsidRDefault="00FE7E4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E48" w:rsidRDefault="00FE7E48">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E48" w:rsidRDefault="00FE7E4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3F83" w:rsidRDefault="00603F83" w:rsidP="0027541C">
      <w:r>
        <w:separator/>
      </w:r>
    </w:p>
  </w:footnote>
  <w:footnote w:type="continuationSeparator" w:id="0">
    <w:p w:rsidR="00603F83" w:rsidRDefault="00603F83" w:rsidP="0027541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E48" w:rsidRDefault="00FE7E48">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41C" w:rsidRDefault="0027541C" w:rsidP="00FE7E48">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E48" w:rsidRDefault="00FE7E48">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7541C"/>
    <w:rsid w:val="00007915"/>
    <w:rsid w:val="00007CA2"/>
    <w:rsid w:val="00007EDC"/>
    <w:rsid w:val="00010471"/>
    <w:rsid w:val="00010D82"/>
    <w:rsid w:val="0001136B"/>
    <w:rsid w:val="00011E90"/>
    <w:rsid w:val="00016235"/>
    <w:rsid w:val="00017A47"/>
    <w:rsid w:val="0002289C"/>
    <w:rsid w:val="00030FD0"/>
    <w:rsid w:val="000345D7"/>
    <w:rsid w:val="000370E1"/>
    <w:rsid w:val="00037BB0"/>
    <w:rsid w:val="00040A44"/>
    <w:rsid w:val="00041CA3"/>
    <w:rsid w:val="00045107"/>
    <w:rsid w:val="00047B35"/>
    <w:rsid w:val="00050490"/>
    <w:rsid w:val="00052672"/>
    <w:rsid w:val="00052930"/>
    <w:rsid w:val="0005311F"/>
    <w:rsid w:val="00057067"/>
    <w:rsid w:val="0006092E"/>
    <w:rsid w:val="00061769"/>
    <w:rsid w:val="00061921"/>
    <w:rsid w:val="00063B0C"/>
    <w:rsid w:val="000642CA"/>
    <w:rsid w:val="0006469A"/>
    <w:rsid w:val="00064B0D"/>
    <w:rsid w:val="0007329F"/>
    <w:rsid w:val="00076F23"/>
    <w:rsid w:val="00077CA9"/>
    <w:rsid w:val="00080BE8"/>
    <w:rsid w:val="00082F1C"/>
    <w:rsid w:val="00083610"/>
    <w:rsid w:val="00090402"/>
    <w:rsid w:val="00096403"/>
    <w:rsid w:val="000A4D12"/>
    <w:rsid w:val="000A6A79"/>
    <w:rsid w:val="000A7A32"/>
    <w:rsid w:val="000B784C"/>
    <w:rsid w:val="000C0DC9"/>
    <w:rsid w:val="000C3FC7"/>
    <w:rsid w:val="000D1198"/>
    <w:rsid w:val="000D3EC8"/>
    <w:rsid w:val="000D5BAE"/>
    <w:rsid w:val="000E42F3"/>
    <w:rsid w:val="000E5084"/>
    <w:rsid w:val="000F00CE"/>
    <w:rsid w:val="000F0F6B"/>
    <w:rsid w:val="000F3852"/>
    <w:rsid w:val="000F43A8"/>
    <w:rsid w:val="0010103A"/>
    <w:rsid w:val="00103545"/>
    <w:rsid w:val="0010666A"/>
    <w:rsid w:val="001101DD"/>
    <w:rsid w:val="001146EC"/>
    <w:rsid w:val="001178FB"/>
    <w:rsid w:val="00117DDC"/>
    <w:rsid w:val="00121163"/>
    <w:rsid w:val="00132400"/>
    <w:rsid w:val="00136653"/>
    <w:rsid w:val="001410E2"/>
    <w:rsid w:val="0014286F"/>
    <w:rsid w:val="00142894"/>
    <w:rsid w:val="001449F6"/>
    <w:rsid w:val="0014642A"/>
    <w:rsid w:val="00146D32"/>
    <w:rsid w:val="00147B70"/>
    <w:rsid w:val="00152C4C"/>
    <w:rsid w:val="00155E71"/>
    <w:rsid w:val="00156B6C"/>
    <w:rsid w:val="00160496"/>
    <w:rsid w:val="0016143F"/>
    <w:rsid w:val="001621D0"/>
    <w:rsid w:val="00162C26"/>
    <w:rsid w:val="00163BF3"/>
    <w:rsid w:val="001645ED"/>
    <w:rsid w:val="00165BEC"/>
    <w:rsid w:val="00166391"/>
    <w:rsid w:val="001719F0"/>
    <w:rsid w:val="0017356D"/>
    <w:rsid w:val="0017405E"/>
    <w:rsid w:val="0017539C"/>
    <w:rsid w:val="001767B4"/>
    <w:rsid w:val="0019055A"/>
    <w:rsid w:val="00190C61"/>
    <w:rsid w:val="001A1550"/>
    <w:rsid w:val="001B6779"/>
    <w:rsid w:val="001C338B"/>
    <w:rsid w:val="001C5B58"/>
    <w:rsid w:val="001E432A"/>
    <w:rsid w:val="001E4581"/>
    <w:rsid w:val="001E6CA3"/>
    <w:rsid w:val="001F2301"/>
    <w:rsid w:val="001F23E3"/>
    <w:rsid w:val="001F4D40"/>
    <w:rsid w:val="001F676C"/>
    <w:rsid w:val="00200FFE"/>
    <w:rsid w:val="00201802"/>
    <w:rsid w:val="002022B4"/>
    <w:rsid w:val="002039AD"/>
    <w:rsid w:val="002073AB"/>
    <w:rsid w:val="002075DA"/>
    <w:rsid w:val="002152AC"/>
    <w:rsid w:val="002163B4"/>
    <w:rsid w:val="00221B06"/>
    <w:rsid w:val="00221BA4"/>
    <w:rsid w:val="00224AE8"/>
    <w:rsid w:val="002250F3"/>
    <w:rsid w:val="002267A0"/>
    <w:rsid w:val="00226DB9"/>
    <w:rsid w:val="00236C87"/>
    <w:rsid w:val="002403A3"/>
    <w:rsid w:val="002421D4"/>
    <w:rsid w:val="00247398"/>
    <w:rsid w:val="002500C1"/>
    <w:rsid w:val="0025448C"/>
    <w:rsid w:val="00255FA3"/>
    <w:rsid w:val="00257637"/>
    <w:rsid w:val="00260114"/>
    <w:rsid w:val="002608F4"/>
    <w:rsid w:val="0026113A"/>
    <w:rsid w:val="00261B27"/>
    <w:rsid w:val="002662CF"/>
    <w:rsid w:val="00270617"/>
    <w:rsid w:val="0027541C"/>
    <w:rsid w:val="00290BBF"/>
    <w:rsid w:val="00293CB5"/>
    <w:rsid w:val="002944AE"/>
    <w:rsid w:val="002974AA"/>
    <w:rsid w:val="002A0A81"/>
    <w:rsid w:val="002A6759"/>
    <w:rsid w:val="002B14D8"/>
    <w:rsid w:val="002B21A7"/>
    <w:rsid w:val="002B3401"/>
    <w:rsid w:val="002C0930"/>
    <w:rsid w:val="002C6CEB"/>
    <w:rsid w:val="002C7AA5"/>
    <w:rsid w:val="002D0D77"/>
    <w:rsid w:val="002D223E"/>
    <w:rsid w:val="002E0ABC"/>
    <w:rsid w:val="002E4B23"/>
    <w:rsid w:val="002E6162"/>
    <w:rsid w:val="00301C58"/>
    <w:rsid w:val="003029F6"/>
    <w:rsid w:val="00302D18"/>
    <w:rsid w:val="00303172"/>
    <w:rsid w:val="00307119"/>
    <w:rsid w:val="00310755"/>
    <w:rsid w:val="00312C34"/>
    <w:rsid w:val="00317E33"/>
    <w:rsid w:val="00320B92"/>
    <w:rsid w:val="0032143D"/>
    <w:rsid w:val="003258B4"/>
    <w:rsid w:val="003265BB"/>
    <w:rsid w:val="00326FE8"/>
    <w:rsid w:val="003306AB"/>
    <w:rsid w:val="003323D6"/>
    <w:rsid w:val="0033687C"/>
    <w:rsid w:val="00340209"/>
    <w:rsid w:val="00343F20"/>
    <w:rsid w:val="00346A44"/>
    <w:rsid w:val="00347C5E"/>
    <w:rsid w:val="003503B4"/>
    <w:rsid w:val="00356D7D"/>
    <w:rsid w:val="00364DD5"/>
    <w:rsid w:val="00367316"/>
    <w:rsid w:val="00367E24"/>
    <w:rsid w:val="0037089E"/>
    <w:rsid w:val="00371073"/>
    <w:rsid w:val="003728C0"/>
    <w:rsid w:val="00374DD5"/>
    <w:rsid w:val="00380E88"/>
    <w:rsid w:val="00381697"/>
    <w:rsid w:val="00395C0C"/>
    <w:rsid w:val="003A175E"/>
    <w:rsid w:val="003A219A"/>
    <w:rsid w:val="003A4A9D"/>
    <w:rsid w:val="003A68D7"/>
    <w:rsid w:val="003B0154"/>
    <w:rsid w:val="003B3139"/>
    <w:rsid w:val="003B3C2C"/>
    <w:rsid w:val="003B4DDB"/>
    <w:rsid w:val="003C70FD"/>
    <w:rsid w:val="003D23CE"/>
    <w:rsid w:val="003D2E9D"/>
    <w:rsid w:val="003D38FD"/>
    <w:rsid w:val="003D7225"/>
    <w:rsid w:val="003D753B"/>
    <w:rsid w:val="003E0386"/>
    <w:rsid w:val="003E06FB"/>
    <w:rsid w:val="003E0C1D"/>
    <w:rsid w:val="003E2422"/>
    <w:rsid w:val="003E55CD"/>
    <w:rsid w:val="004066EB"/>
    <w:rsid w:val="004113E5"/>
    <w:rsid w:val="00411835"/>
    <w:rsid w:val="00414EF6"/>
    <w:rsid w:val="004170B4"/>
    <w:rsid w:val="004177DC"/>
    <w:rsid w:val="00424A66"/>
    <w:rsid w:val="004255EB"/>
    <w:rsid w:val="004256EC"/>
    <w:rsid w:val="00430AC1"/>
    <w:rsid w:val="0044386E"/>
    <w:rsid w:val="004463B3"/>
    <w:rsid w:val="00447C12"/>
    <w:rsid w:val="0045037C"/>
    <w:rsid w:val="00455F5A"/>
    <w:rsid w:val="004657FF"/>
    <w:rsid w:val="00467926"/>
    <w:rsid w:val="00470155"/>
    <w:rsid w:val="00470CAA"/>
    <w:rsid w:val="004819E9"/>
    <w:rsid w:val="00485CB3"/>
    <w:rsid w:val="00486CFC"/>
    <w:rsid w:val="0049047E"/>
    <w:rsid w:val="004908EF"/>
    <w:rsid w:val="00490D24"/>
    <w:rsid w:val="00490FDC"/>
    <w:rsid w:val="00491218"/>
    <w:rsid w:val="004941DF"/>
    <w:rsid w:val="004A0E2A"/>
    <w:rsid w:val="004A51F1"/>
    <w:rsid w:val="004B4491"/>
    <w:rsid w:val="004B70E5"/>
    <w:rsid w:val="004B7BD7"/>
    <w:rsid w:val="004C1636"/>
    <w:rsid w:val="004C56DD"/>
    <w:rsid w:val="004D063B"/>
    <w:rsid w:val="004D18D1"/>
    <w:rsid w:val="004D1BDF"/>
    <w:rsid w:val="004D1C70"/>
    <w:rsid w:val="004D752E"/>
    <w:rsid w:val="004E56F3"/>
    <w:rsid w:val="004E7D14"/>
    <w:rsid w:val="004F0AD7"/>
    <w:rsid w:val="004F3A2B"/>
    <w:rsid w:val="004F4A1C"/>
    <w:rsid w:val="004F5105"/>
    <w:rsid w:val="004F6F64"/>
    <w:rsid w:val="004F7472"/>
    <w:rsid w:val="005016FB"/>
    <w:rsid w:val="00502640"/>
    <w:rsid w:val="005122B7"/>
    <w:rsid w:val="00513841"/>
    <w:rsid w:val="005149A1"/>
    <w:rsid w:val="00514D2E"/>
    <w:rsid w:val="005154F4"/>
    <w:rsid w:val="005221D5"/>
    <w:rsid w:val="00525E77"/>
    <w:rsid w:val="00526185"/>
    <w:rsid w:val="005262A2"/>
    <w:rsid w:val="005303FB"/>
    <w:rsid w:val="00530498"/>
    <w:rsid w:val="005313A4"/>
    <w:rsid w:val="00536D91"/>
    <w:rsid w:val="00546E83"/>
    <w:rsid w:val="0055020C"/>
    <w:rsid w:val="005503AC"/>
    <w:rsid w:val="00553ADB"/>
    <w:rsid w:val="00556CF9"/>
    <w:rsid w:val="0056033A"/>
    <w:rsid w:val="00563EB7"/>
    <w:rsid w:val="0057246E"/>
    <w:rsid w:val="00574090"/>
    <w:rsid w:val="00575AD7"/>
    <w:rsid w:val="00575D48"/>
    <w:rsid w:val="00582676"/>
    <w:rsid w:val="00586E55"/>
    <w:rsid w:val="00593556"/>
    <w:rsid w:val="00595EC7"/>
    <w:rsid w:val="005A4F0C"/>
    <w:rsid w:val="005A5254"/>
    <w:rsid w:val="005A6192"/>
    <w:rsid w:val="005A641A"/>
    <w:rsid w:val="005A6E18"/>
    <w:rsid w:val="005B1B75"/>
    <w:rsid w:val="005B247E"/>
    <w:rsid w:val="005C0A7D"/>
    <w:rsid w:val="005C5EA4"/>
    <w:rsid w:val="005C6441"/>
    <w:rsid w:val="005D0F31"/>
    <w:rsid w:val="005E2DE6"/>
    <w:rsid w:val="005E40D1"/>
    <w:rsid w:val="005E536D"/>
    <w:rsid w:val="005E6102"/>
    <w:rsid w:val="005E6298"/>
    <w:rsid w:val="005E63DD"/>
    <w:rsid w:val="005E758F"/>
    <w:rsid w:val="005F02B6"/>
    <w:rsid w:val="005F2B7B"/>
    <w:rsid w:val="005F690B"/>
    <w:rsid w:val="005F76C5"/>
    <w:rsid w:val="00603F83"/>
    <w:rsid w:val="00604C04"/>
    <w:rsid w:val="00605E4D"/>
    <w:rsid w:val="00606DF9"/>
    <w:rsid w:val="006101A6"/>
    <w:rsid w:val="006150B2"/>
    <w:rsid w:val="00615A77"/>
    <w:rsid w:val="0062385B"/>
    <w:rsid w:val="00623A88"/>
    <w:rsid w:val="00624F7F"/>
    <w:rsid w:val="00630401"/>
    <w:rsid w:val="00631E09"/>
    <w:rsid w:val="006355E1"/>
    <w:rsid w:val="00636CF2"/>
    <w:rsid w:val="00643C89"/>
    <w:rsid w:val="006460F8"/>
    <w:rsid w:val="00647363"/>
    <w:rsid w:val="00650846"/>
    <w:rsid w:val="00656D76"/>
    <w:rsid w:val="0065771C"/>
    <w:rsid w:val="00657C99"/>
    <w:rsid w:val="00660C42"/>
    <w:rsid w:val="00661294"/>
    <w:rsid w:val="006619CD"/>
    <w:rsid w:val="00662E93"/>
    <w:rsid w:val="00670B9A"/>
    <w:rsid w:val="006732C4"/>
    <w:rsid w:val="00675145"/>
    <w:rsid w:val="00676D56"/>
    <w:rsid w:val="006814AE"/>
    <w:rsid w:val="0068399E"/>
    <w:rsid w:val="00693D52"/>
    <w:rsid w:val="006957AD"/>
    <w:rsid w:val="00696065"/>
    <w:rsid w:val="006A5031"/>
    <w:rsid w:val="006A53FB"/>
    <w:rsid w:val="006B17EF"/>
    <w:rsid w:val="006B3C4A"/>
    <w:rsid w:val="006B4B46"/>
    <w:rsid w:val="006B4BE3"/>
    <w:rsid w:val="006C3D4A"/>
    <w:rsid w:val="006C5E09"/>
    <w:rsid w:val="006C646A"/>
    <w:rsid w:val="006D025F"/>
    <w:rsid w:val="006D162E"/>
    <w:rsid w:val="006D2219"/>
    <w:rsid w:val="006D40AC"/>
    <w:rsid w:val="006D54B3"/>
    <w:rsid w:val="006D566A"/>
    <w:rsid w:val="006D6243"/>
    <w:rsid w:val="006E1AF6"/>
    <w:rsid w:val="006E2632"/>
    <w:rsid w:val="006F0008"/>
    <w:rsid w:val="006F34F1"/>
    <w:rsid w:val="0070212B"/>
    <w:rsid w:val="0070240C"/>
    <w:rsid w:val="00703BF3"/>
    <w:rsid w:val="007065FC"/>
    <w:rsid w:val="007101B6"/>
    <w:rsid w:val="00712599"/>
    <w:rsid w:val="00713F23"/>
    <w:rsid w:val="007144D2"/>
    <w:rsid w:val="0071461A"/>
    <w:rsid w:val="00716B76"/>
    <w:rsid w:val="0072542D"/>
    <w:rsid w:val="00726444"/>
    <w:rsid w:val="007376B2"/>
    <w:rsid w:val="0073786E"/>
    <w:rsid w:val="0074021B"/>
    <w:rsid w:val="00745034"/>
    <w:rsid w:val="007515AC"/>
    <w:rsid w:val="007520F0"/>
    <w:rsid w:val="00756F26"/>
    <w:rsid w:val="007639EC"/>
    <w:rsid w:val="0077027D"/>
    <w:rsid w:val="00772613"/>
    <w:rsid w:val="0077523D"/>
    <w:rsid w:val="0078266F"/>
    <w:rsid w:val="00787A6C"/>
    <w:rsid w:val="00792122"/>
    <w:rsid w:val="007967C1"/>
    <w:rsid w:val="007A055D"/>
    <w:rsid w:val="007A5431"/>
    <w:rsid w:val="007B26B6"/>
    <w:rsid w:val="007B6BE3"/>
    <w:rsid w:val="007B7584"/>
    <w:rsid w:val="007C0D84"/>
    <w:rsid w:val="007C3581"/>
    <w:rsid w:val="007C37EF"/>
    <w:rsid w:val="007C3BF3"/>
    <w:rsid w:val="007D4BA5"/>
    <w:rsid w:val="007D7FF0"/>
    <w:rsid w:val="007E0B99"/>
    <w:rsid w:val="007E4D8C"/>
    <w:rsid w:val="007E6216"/>
    <w:rsid w:val="007E6FC8"/>
    <w:rsid w:val="007F1C5F"/>
    <w:rsid w:val="007F2E22"/>
    <w:rsid w:val="007F5C1D"/>
    <w:rsid w:val="008014F5"/>
    <w:rsid w:val="00802761"/>
    <w:rsid w:val="00802F1B"/>
    <w:rsid w:val="0080353B"/>
    <w:rsid w:val="00803F47"/>
    <w:rsid w:val="00805A4B"/>
    <w:rsid w:val="008104E0"/>
    <w:rsid w:val="008112A6"/>
    <w:rsid w:val="00815273"/>
    <w:rsid w:val="00816CEC"/>
    <w:rsid w:val="00817CC9"/>
    <w:rsid w:val="0082309A"/>
    <w:rsid w:val="00824822"/>
    <w:rsid w:val="008254B3"/>
    <w:rsid w:val="00825C3B"/>
    <w:rsid w:val="00826DA1"/>
    <w:rsid w:val="00826F11"/>
    <w:rsid w:val="00831657"/>
    <w:rsid w:val="00833D8F"/>
    <w:rsid w:val="00835694"/>
    <w:rsid w:val="00836E40"/>
    <w:rsid w:val="00841146"/>
    <w:rsid w:val="00842CFD"/>
    <w:rsid w:val="008464EF"/>
    <w:rsid w:val="0084720C"/>
    <w:rsid w:val="0086141D"/>
    <w:rsid w:val="008658E9"/>
    <w:rsid w:val="00870551"/>
    <w:rsid w:val="008709C0"/>
    <w:rsid w:val="00870A80"/>
    <w:rsid w:val="00871E6F"/>
    <w:rsid w:val="0087461A"/>
    <w:rsid w:val="00877A35"/>
    <w:rsid w:val="008803B7"/>
    <w:rsid w:val="008807C9"/>
    <w:rsid w:val="0088091D"/>
    <w:rsid w:val="00880A29"/>
    <w:rsid w:val="00881CA8"/>
    <w:rsid w:val="008874F2"/>
    <w:rsid w:val="00887A70"/>
    <w:rsid w:val="008902F6"/>
    <w:rsid w:val="00892372"/>
    <w:rsid w:val="00892A7F"/>
    <w:rsid w:val="008946AF"/>
    <w:rsid w:val="00894BD5"/>
    <w:rsid w:val="00895D44"/>
    <w:rsid w:val="00897772"/>
    <w:rsid w:val="008A0488"/>
    <w:rsid w:val="008A5655"/>
    <w:rsid w:val="008B2E12"/>
    <w:rsid w:val="008B335E"/>
    <w:rsid w:val="008C45BD"/>
    <w:rsid w:val="008C6B3F"/>
    <w:rsid w:val="008C6EDE"/>
    <w:rsid w:val="008D09A6"/>
    <w:rsid w:val="008D3F81"/>
    <w:rsid w:val="008D4259"/>
    <w:rsid w:val="008D7C90"/>
    <w:rsid w:val="008E1649"/>
    <w:rsid w:val="008E2DFF"/>
    <w:rsid w:val="008E3F25"/>
    <w:rsid w:val="008F021C"/>
    <w:rsid w:val="008F0D5B"/>
    <w:rsid w:val="009004E9"/>
    <w:rsid w:val="009050EE"/>
    <w:rsid w:val="00905F62"/>
    <w:rsid w:val="0091688D"/>
    <w:rsid w:val="00916A76"/>
    <w:rsid w:val="00920608"/>
    <w:rsid w:val="0092126C"/>
    <w:rsid w:val="009219AE"/>
    <w:rsid w:val="00923F2E"/>
    <w:rsid w:val="0092519D"/>
    <w:rsid w:val="00927652"/>
    <w:rsid w:val="00930890"/>
    <w:rsid w:val="00935D41"/>
    <w:rsid w:val="009371A9"/>
    <w:rsid w:val="0094025B"/>
    <w:rsid w:val="009418C1"/>
    <w:rsid w:val="00947391"/>
    <w:rsid w:val="00955559"/>
    <w:rsid w:val="0095714E"/>
    <w:rsid w:val="00957D1C"/>
    <w:rsid w:val="00960F88"/>
    <w:rsid w:val="00966528"/>
    <w:rsid w:val="00971270"/>
    <w:rsid w:val="00974778"/>
    <w:rsid w:val="00974CFC"/>
    <w:rsid w:val="00976C1D"/>
    <w:rsid w:val="0098339F"/>
    <w:rsid w:val="009904D9"/>
    <w:rsid w:val="009908E1"/>
    <w:rsid w:val="0099269B"/>
    <w:rsid w:val="0099491A"/>
    <w:rsid w:val="00994D97"/>
    <w:rsid w:val="00994F1D"/>
    <w:rsid w:val="00996888"/>
    <w:rsid w:val="009C48FB"/>
    <w:rsid w:val="009C4947"/>
    <w:rsid w:val="009C6E09"/>
    <w:rsid w:val="009C785E"/>
    <w:rsid w:val="009D080A"/>
    <w:rsid w:val="009D0816"/>
    <w:rsid w:val="009D0C0D"/>
    <w:rsid w:val="009D2E89"/>
    <w:rsid w:val="009D2FE3"/>
    <w:rsid w:val="009D6668"/>
    <w:rsid w:val="009E21D6"/>
    <w:rsid w:val="009E272C"/>
    <w:rsid w:val="009E7319"/>
    <w:rsid w:val="009F66F0"/>
    <w:rsid w:val="009F755B"/>
    <w:rsid w:val="009F7D00"/>
    <w:rsid w:val="00A04738"/>
    <w:rsid w:val="00A064D1"/>
    <w:rsid w:val="00A064FC"/>
    <w:rsid w:val="00A073C1"/>
    <w:rsid w:val="00A07AB6"/>
    <w:rsid w:val="00A07BDC"/>
    <w:rsid w:val="00A115DB"/>
    <w:rsid w:val="00A11ADD"/>
    <w:rsid w:val="00A12DE4"/>
    <w:rsid w:val="00A15A6A"/>
    <w:rsid w:val="00A21DDF"/>
    <w:rsid w:val="00A22F06"/>
    <w:rsid w:val="00A30C2F"/>
    <w:rsid w:val="00A33FC0"/>
    <w:rsid w:val="00A35F23"/>
    <w:rsid w:val="00A4203E"/>
    <w:rsid w:val="00A42FEC"/>
    <w:rsid w:val="00A43454"/>
    <w:rsid w:val="00A47FD5"/>
    <w:rsid w:val="00A551D5"/>
    <w:rsid w:val="00A55455"/>
    <w:rsid w:val="00A66128"/>
    <w:rsid w:val="00A66AA1"/>
    <w:rsid w:val="00A719A2"/>
    <w:rsid w:val="00A76932"/>
    <w:rsid w:val="00A8584C"/>
    <w:rsid w:val="00A87944"/>
    <w:rsid w:val="00A9025C"/>
    <w:rsid w:val="00A910A1"/>
    <w:rsid w:val="00A91DB0"/>
    <w:rsid w:val="00A93B10"/>
    <w:rsid w:val="00A95424"/>
    <w:rsid w:val="00A957F8"/>
    <w:rsid w:val="00AA3CA9"/>
    <w:rsid w:val="00AA5FC4"/>
    <w:rsid w:val="00AA7DA3"/>
    <w:rsid w:val="00AB1215"/>
    <w:rsid w:val="00AB62AC"/>
    <w:rsid w:val="00AC15A0"/>
    <w:rsid w:val="00AD1A60"/>
    <w:rsid w:val="00AD1B21"/>
    <w:rsid w:val="00AD45F5"/>
    <w:rsid w:val="00AE04BC"/>
    <w:rsid w:val="00AE05CB"/>
    <w:rsid w:val="00AE2969"/>
    <w:rsid w:val="00AE503D"/>
    <w:rsid w:val="00AE6683"/>
    <w:rsid w:val="00AF454E"/>
    <w:rsid w:val="00B02720"/>
    <w:rsid w:val="00B04166"/>
    <w:rsid w:val="00B04B22"/>
    <w:rsid w:val="00B06490"/>
    <w:rsid w:val="00B12581"/>
    <w:rsid w:val="00B140CA"/>
    <w:rsid w:val="00B14566"/>
    <w:rsid w:val="00B15C97"/>
    <w:rsid w:val="00B2047A"/>
    <w:rsid w:val="00B229ED"/>
    <w:rsid w:val="00B352A0"/>
    <w:rsid w:val="00B357B9"/>
    <w:rsid w:val="00B4377D"/>
    <w:rsid w:val="00B464E6"/>
    <w:rsid w:val="00B510DC"/>
    <w:rsid w:val="00B5178F"/>
    <w:rsid w:val="00B517F1"/>
    <w:rsid w:val="00B53325"/>
    <w:rsid w:val="00B54B9C"/>
    <w:rsid w:val="00B55E42"/>
    <w:rsid w:val="00B56365"/>
    <w:rsid w:val="00B607EB"/>
    <w:rsid w:val="00B62055"/>
    <w:rsid w:val="00B620FB"/>
    <w:rsid w:val="00B62D5F"/>
    <w:rsid w:val="00B6307C"/>
    <w:rsid w:val="00B63F90"/>
    <w:rsid w:val="00B7024B"/>
    <w:rsid w:val="00B7038A"/>
    <w:rsid w:val="00B7262C"/>
    <w:rsid w:val="00B74228"/>
    <w:rsid w:val="00B747AF"/>
    <w:rsid w:val="00B812E5"/>
    <w:rsid w:val="00B83DBC"/>
    <w:rsid w:val="00B863A9"/>
    <w:rsid w:val="00B87E28"/>
    <w:rsid w:val="00B915A0"/>
    <w:rsid w:val="00B918AE"/>
    <w:rsid w:val="00B95DF3"/>
    <w:rsid w:val="00B974B5"/>
    <w:rsid w:val="00BA0953"/>
    <w:rsid w:val="00BA260B"/>
    <w:rsid w:val="00BB0E48"/>
    <w:rsid w:val="00BB1F4B"/>
    <w:rsid w:val="00BB6757"/>
    <w:rsid w:val="00BC10CD"/>
    <w:rsid w:val="00BC1754"/>
    <w:rsid w:val="00BC1918"/>
    <w:rsid w:val="00BC6A5C"/>
    <w:rsid w:val="00BC6BDD"/>
    <w:rsid w:val="00BD1EB2"/>
    <w:rsid w:val="00BD77DE"/>
    <w:rsid w:val="00BD7807"/>
    <w:rsid w:val="00BE2446"/>
    <w:rsid w:val="00BF1B1A"/>
    <w:rsid w:val="00BF2150"/>
    <w:rsid w:val="00BF31BF"/>
    <w:rsid w:val="00BF4CDC"/>
    <w:rsid w:val="00BF5AB5"/>
    <w:rsid w:val="00BF63FF"/>
    <w:rsid w:val="00BF6F57"/>
    <w:rsid w:val="00C00380"/>
    <w:rsid w:val="00C04757"/>
    <w:rsid w:val="00C178FE"/>
    <w:rsid w:val="00C214B7"/>
    <w:rsid w:val="00C26654"/>
    <w:rsid w:val="00C2767E"/>
    <w:rsid w:val="00C3218C"/>
    <w:rsid w:val="00C41D8A"/>
    <w:rsid w:val="00C52F56"/>
    <w:rsid w:val="00C53170"/>
    <w:rsid w:val="00C53364"/>
    <w:rsid w:val="00C5567B"/>
    <w:rsid w:val="00C56B1D"/>
    <w:rsid w:val="00C60D4C"/>
    <w:rsid w:val="00C645A7"/>
    <w:rsid w:val="00C653D1"/>
    <w:rsid w:val="00C66D83"/>
    <w:rsid w:val="00C71335"/>
    <w:rsid w:val="00C7395F"/>
    <w:rsid w:val="00C73F1D"/>
    <w:rsid w:val="00C74162"/>
    <w:rsid w:val="00C77A6A"/>
    <w:rsid w:val="00C97BFC"/>
    <w:rsid w:val="00CA0B52"/>
    <w:rsid w:val="00CA2B62"/>
    <w:rsid w:val="00CA5901"/>
    <w:rsid w:val="00CB5057"/>
    <w:rsid w:val="00CB6E70"/>
    <w:rsid w:val="00CC09B6"/>
    <w:rsid w:val="00CC3DDA"/>
    <w:rsid w:val="00CC7C6C"/>
    <w:rsid w:val="00CD546C"/>
    <w:rsid w:val="00CE0916"/>
    <w:rsid w:val="00CE261C"/>
    <w:rsid w:val="00CE4DC2"/>
    <w:rsid w:val="00CF151F"/>
    <w:rsid w:val="00D02C19"/>
    <w:rsid w:val="00D04C99"/>
    <w:rsid w:val="00D0532B"/>
    <w:rsid w:val="00D06E9F"/>
    <w:rsid w:val="00D07386"/>
    <w:rsid w:val="00D116A5"/>
    <w:rsid w:val="00D1390A"/>
    <w:rsid w:val="00D13C7F"/>
    <w:rsid w:val="00D16018"/>
    <w:rsid w:val="00D2184A"/>
    <w:rsid w:val="00D248F8"/>
    <w:rsid w:val="00D33187"/>
    <w:rsid w:val="00D36DD9"/>
    <w:rsid w:val="00D41BF7"/>
    <w:rsid w:val="00D41DBB"/>
    <w:rsid w:val="00D479FE"/>
    <w:rsid w:val="00D513D6"/>
    <w:rsid w:val="00D52DB0"/>
    <w:rsid w:val="00D53772"/>
    <w:rsid w:val="00D573EC"/>
    <w:rsid w:val="00D57554"/>
    <w:rsid w:val="00D60AC8"/>
    <w:rsid w:val="00D63B67"/>
    <w:rsid w:val="00D64AC5"/>
    <w:rsid w:val="00D667B2"/>
    <w:rsid w:val="00D70075"/>
    <w:rsid w:val="00D745F5"/>
    <w:rsid w:val="00D74BF0"/>
    <w:rsid w:val="00D76999"/>
    <w:rsid w:val="00D77B3F"/>
    <w:rsid w:val="00D83811"/>
    <w:rsid w:val="00D844A0"/>
    <w:rsid w:val="00D853ED"/>
    <w:rsid w:val="00D87D1E"/>
    <w:rsid w:val="00DA0B51"/>
    <w:rsid w:val="00DA308D"/>
    <w:rsid w:val="00DA66FF"/>
    <w:rsid w:val="00DC5319"/>
    <w:rsid w:val="00DC699A"/>
    <w:rsid w:val="00DD3080"/>
    <w:rsid w:val="00DD53D0"/>
    <w:rsid w:val="00DD5532"/>
    <w:rsid w:val="00DD7B80"/>
    <w:rsid w:val="00DD7D3F"/>
    <w:rsid w:val="00DF23E4"/>
    <w:rsid w:val="00DF3CD5"/>
    <w:rsid w:val="00E02FC0"/>
    <w:rsid w:val="00E03F94"/>
    <w:rsid w:val="00E0599A"/>
    <w:rsid w:val="00E17F57"/>
    <w:rsid w:val="00E22FA7"/>
    <w:rsid w:val="00E2336E"/>
    <w:rsid w:val="00E24E38"/>
    <w:rsid w:val="00E256C1"/>
    <w:rsid w:val="00E260D0"/>
    <w:rsid w:val="00E321DF"/>
    <w:rsid w:val="00E337EC"/>
    <w:rsid w:val="00E40238"/>
    <w:rsid w:val="00E40E96"/>
    <w:rsid w:val="00E42291"/>
    <w:rsid w:val="00E43BA3"/>
    <w:rsid w:val="00E45D49"/>
    <w:rsid w:val="00E46D96"/>
    <w:rsid w:val="00E51FE9"/>
    <w:rsid w:val="00E61AFC"/>
    <w:rsid w:val="00E65B22"/>
    <w:rsid w:val="00E6705E"/>
    <w:rsid w:val="00E70643"/>
    <w:rsid w:val="00E76486"/>
    <w:rsid w:val="00E77CC1"/>
    <w:rsid w:val="00E8083F"/>
    <w:rsid w:val="00E9396B"/>
    <w:rsid w:val="00E97C65"/>
    <w:rsid w:val="00EA2CE7"/>
    <w:rsid w:val="00EA35C9"/>
    <w:rsid w:val="00EA36F1"/>
    <w:rsid w:val="00EA5C41"/>
    <w:rsid w:val="00EA74E5"/>
    <w:rsid w:val="00EB4C35"/>
    <w:rsid w:val="00EC14EC"/>
    <w:rsid w:val="00EC42C4"/>
    <w:rsid w:val="00EC43EB"/>
    <w:rsid w:val="00EC6ECA"/>
    <w:rsid w:val="00ED213C"/>
    <w:rsid w:val="00ED4873"/>
    <w:rsid w:val="00ED6C32"/>
    <w:rsid w:val="00EE46FF"/>
    <w:rsid w:val="00EE7841"/>
    <w:rsid w:val="00EF1C31"/>
    <w:rsid w:val="00EF4473"/>
    <w:rsid w:val="00EF6AA7"/>
    <w:rsid w:val="00F04561"/>
    <w:rsid w:val="00F10FFC"/>
    <w:rsid w:val="00F23B7B"/>
    <w:rsid w:val="00F2681A"/>
    <w:rsid w:val="00F362D7"/>
    <w:rsid w:val="00F40252"/>
    <w:rsid w:val="00F45A8B"/>
    <w:rsid w:val="00F460F8"/>
    <w:rsid w:val="00F4695C"/>
    <w:rsid w:val="00F50DBA"/>
    <w:rsid w:val="00F51315"/>
    <w:rsid w:val="00F51F4B"/>
    <w:rsid w:val="00F54208"/>
    <w:rsid w:val="00F54642"/>
    <w:rsid w:val="00F60878"/>
    <w:rsid w:val="00F608B5"/>
    <w:rsid w:val="00F65473"/>
    <w:rsid w:val="00F71407"/>
    <w:rsid w:val="00F81CD7"/>
    <w:rsid w:val="00F83B77"/>
    <w:rsid w:val="00F84B2E"/>
    <w:rsid w:val="00F85212"/>
    <w:rsid w:val="00F908EA"/>
    <w:rsid w:val="00F94152"/>
    <w:rsid w:val="00F94809"/>
    <w:rsid w:val="00F94BA8"/>
    <w:rsid w:val="00F95EAA"/>
    <w:rsid w:val="00FA06CC"/>
    <w:rsid w:val="00FA0D10"/>
    <w:rsid w:val="00FA6D49"/>
    <w:rsid w:val="00FA71AD"/>
    <w:rsid w:val="00FB1AC0"/>
    <w:rsid w:val="00FB1CE1"/>
    <w:rsid w:val="00FB441B"/>
    <w:rsid w:val="00FB471E"/>
    <w:rsid w:val="00FC0FCD"/>
    <w:rsid w:val="00FC4DB8"/>
    <w:rsid w:val="00FD0F2D"/>
    <w:rsid w:val="00FD29AC"/>
    <w:rsid w:val="00FD2E0C"/>
    <w:rsid w:val="00FD6C27"/>
    <w:rsid w:val="00FD7D86"/>
    <w:rsid w:val="00FE10C5"/>
    <w:rsid w:val="00FE31CB"/>
    <w:rsid w:val="00FE7E48"/>
    <w:rsid w:val="00FF01A3"/>
    <w:rsid w:val="00FF0C0D"/>
    <w:rsid w:val="00FF640D"/>
    <w:rsid w:val="00FF756F"/>
    <w:rsid w:val="00FF7F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0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54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7541C"/>
    <w:rPr>
      <w:sz w:val="18"/>
      <w:szCs w:val="18"/>
    </w:rPr>
  </w:style>
  <w:style w:type="paragraph" w:styleId="a4">
    <w:name w:val="footer"/>
    <w:basedOn w:val="a"/>
    <w:link w:val="Char0"/>
    <w:uiPriority w:val="99"/>
    <w:semiHidden/>
    <w:unhideWhenUsed/>
    <w:rsid w:val="0027541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7541C"/>
    <w:rPr>
      <w:sz w:val="18"/>
      <w:szCs w:val="18"/>
    </w:rPr>
  </w:style>
  <w:style w:type="character" w:customStyle="1" w:styleId="apple-converted-space">
    <w:name w:val="apple-converted-space"/>
    <w:basedOn w:val="a0"/>
    <w:rsid w:val="0027541C"/>
  </w:style>
  <w:style w:type="character" w:styleId="a5">
    <w:name w:val="Hyperlink"/>
    <w:basedOn w:val="a0"/>
    <w:uiPriority w:val="99"/>
    <w:semiHidden/>
    <w:unhideWhenUsed/>
    <w:rsid w:val="0027541C"/>
    <w:rPr>
      <w:color w:val="0000FF"/>
      <w:u w:val="single"/>
    </w:rPr>
  </w:style>
  <w:style w:type="paragraph" w:styleId="a6">
    <w:name w:val="Normal (Web)"/>
    <w:basedOn w:val="a"/>
    <w:uiPriority w:val="99"/>
    <w:unhideWhenUsed/>
    <w:rsid w:val="0027541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6503033">
      <w:bodyDiv w:val="1"/>
      <w:marLeft w:val="0"/>
      <w:marRight w:val="0"/>
      <w:marTop w:val="0"/>
      <w:marBottom w:val="0"/>
      <w:divBdr>
        <w:top w:val="none" w:sz="0" w:space="0" w:color="auto"/>
        <w:left w:val="none" w:sz="0" w:space="0" w:color="auto"/>
        <w:bottom w:val="none" w:sz="0" w:space="0" w:color="auto"/>
        <w:right w:val="none" w:sz="0" w:space="0" w:color="auto"/>
      </w:divBdr>
      <w:divsChild>
        <w:div w:id="6216191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www.sdjs.gov.cn/module/download/downfile.jsp?classid=0&amp;filename=1610101244595893895.doc"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djs.gov.cn/module/download/downfile.jsp?classid=0&amp;filename=1610101244598945702.doc"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203</Words>
  <Characters>1160</Characters>
  <Application>Microsoft Office Word</Application>
  <DocSecurity>0</DocSecurity>
  <Lines>9</Lines>
  <Paragraphs>2</Paragraphs>
  <ScaleCrop>false</ScaleCrop>
  <Company>Microsoft</Company>
  <LinksUpToDate>false</LinksUpToDate>
  <CharactersWithSpaces>1361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2016-10-10T07:32:00Z</dcterms:created>
  <dcterms:modified xsi:type="dcterms:W3CDTF">2016-10-11T02:31:00Z</dcterms:modified>
</cp:coreProperties>
</file>