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92C" w:rsidRDefault="00E70B22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  <w:r w:rsidRPr="008B4062">
        <w:rPr>
          <w:rFonts w:ascii="仿宋" w:eastAsia="仿宋" w:hAnsi="仿宋" w:hint="eastAsia"/>
          <w:b/>
          <w:bCs/>
          <w:sz w:val="32"/>
          <w:szCs w:val="32"/>
        </w:rPr>
        <w:t>附1</w:t>
      </w:r>
      <w:r w:rsidR="008B4062" w:rsidRPr="008B4062"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1D5A57" w:rsidRPr="00DF4D0B" w:rsidRDefault="008B4062" w:rsidP="00DF4D0B">
      <w:pPr>
        <w:spacing w:line="360" w:lineRule="auto"/>
        <w:jc w:val="center"/>
        <w:rPr>
          <w:rFonts w:ascii="方正小标宋_GBK" w:eastAsia="方正小标宋_GBK" w:hAnsi="仿宋" w:hint="eastAsia"/>
          <w:sz w:val="36"/>
          <w:szCs w:val="36"/>
        </w:rPr>
      </w:pPr>
      <w:r w:rsidRPr="00DF4D0B">
        <w:rPr>
          <w:rFonts w:ascii="方正小标宋_GBK" w:eastAsia="方正小标宋_GBK" w:hAnsi="仿宋" w:hint="eastAsia"/>
          <w:sz w:val="36"/>
          <w:szCs w:val="36"/>
        </w:rPr>
        <w:t>青岛现代教育设施</w:t>
      </w:r>
      <w:r w:rsidR="00EC792C" w:rsidRPr="00DF4D0B">
        <w:rPr>
          <w:rFonts w:ascii="方正小标宋_GBK" w:eastAsia="方正小标宋_GBK" w:hAnsi="仿宋" w:hint="eastAsia"/>
          <w:sz w:val="36"/>
          <w:szCs w:val="36"/>
        </w:rPr>
        <w:t>规划</w:t>
      </w:r>
      <w:r w:rsidR="00E70B22" w:rsidRPr="00DF4D0B">
        <w:rPr>
          <w:rFonts w:ascii="方正小标宋_GBK" w:eastAsia="方正小标宋_GBK" w:hAnsi="仿宋" w:hint="eastAsia"/>
          <w:sz w:val="36"/>
          <w:szCs w:val="36"/>
        </w:rPr>
        <w:t>设计论坛</w:t>
      </w:r>
      <w:r w:rsidR="00EC792C" w:rsidRPr="00DF4D0B">
        <w:rPr>
          <w:rFonts w:ascii="方正小标宋_GBK" w:eastAsia="方正小标宋_GBK" w:hAnsi="仿宋" w:hint="eastAsia"/>
          <w:sz w:val="36"/>
          <w:szCs w:val="36"/>
        </w:rPr>
        <w:t>主要议程</w:t>
      </w:r>
      <w:r w:rsidR="00E70B22" w:rsidRPr="00DF4D0B">
        <w:rPr>
          <w:rFonts w:ascii="方正小标宋_GBK" w:eastAsia="方正小标宋_GBK" w:hAnsi="仿宋" w:hint="eastAsia"/>
          <w:sz w:val="36"/>
          <w:szCs w:val="36"/>
        </w:rPr>
        <w:t>安排</w:t>
      </w:r>
    </w:p>
    <w:tbl>
      <w:tblPr>
        <w:tblStyle w:val="a5"/>
        <w:tblW w:w="8926" w:type="dxa"/>
        <w:tblLayout w:type="fixed"/>
        <w:tblLook w:val="04A0" w:firstRow="1" w:lastRow="0" w:firstColumn="1" w:lastColumn="0" w:noHBand="0" w:noVBand="1"/>
      </w:tblPr>
      <w:tblGrid>
        <w:gridCol w:w="1761"/>
        <w:gridCol w:w="7165"/>
      </w:tblGrid>
      <w:tr w:rsidR="001D5A57" w:rsidRPr="00DF4D0B" w:rsidTr="00DF4D0B">
        <w:tc>
          <w:tcPr>
            <w:tcW w:w="1761" w:type="dxa"/>
            <w:shd w:val="clear" w:color="auto" w:fill="E7E6E6" w:themeFill="background2"/>
            <w:vAlign w:val="center"/>
          </w:tcPr>
          <w:p w:rsidR="001D5A57" w:rsidRPr="00DF4D0B" w:rsidRDefault="001D5A57" w:rsidP="00291A0B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b/>
                <w:bCs/>
                <w:sz w:val="28"/>
                <w:szCs w:val="28"/>
              </w:rPr>
              <w:t>论坛主题</w:t>
            </w:r>
          </w:p>
        </w:tc>
        <w:tc>
          <w:tcPr>
            <w:tcW w:w="7165" w:type="dxa"/>
            <w:shd w:val="clear" w:color="auto" w:fill="E7E6E6" w:themeFill="background2"/>
            <w:vAlign w:val="center"/>
          </w:tcPr>
          <w:p w:rsidR="001D5A57" w:rsidRPr="00DF4D0B" w:rsidRDefault="00F7649D" w:rsidP="00F7649D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用建筑创新对话未来教育</w:t>
            </w:r>
          </w:p>
        </w:tc>
      </w:tr>
      <w:tr w:rsidR="001D5A57" w:rsidRPr="00DF4D0B" w:rsidTr="00DF4D0B">
        <w:trPr>
          <w:trHeight w:val="493"/>
        </w:trPr>
        <w:tc>
          <w:tcPr>
            <w:tcW w:w="1761" w:type="dxa"/>
            <w:shd w:val="clear" w:color="auto" w:fill="E7E6E6" w:themeFill="background2"/>
            <w:vAlign w:val="center"/>
          </w:tcPr>
          <w:p w:rsidR="001D5A57" w:rsidRPr="00DF4D0B" w:rsidRDefault="002443C1" w:rsidP="00DF4D0B">
            <w:pPr>
              <w:spacing w:line="360" w:lineRule="auto"/>
              <w:rPr>
                <w:rFonts w:asciiTheme="minorEastAsia" w:hAnsiTheme="minorEastAsia" w:hint="eastAsia"/>
                <w:b/>
                <w:bCs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b/>
                <w:bCs/>
                <w:sz w:val="28"/>
                <w:szCs w:val="28"/>
              </w:rPr>
              <w:t>论坛</w:t>
            </w:r>
            <w:r w:rsidR="00DF4D0B">
              <w:rPr>
                <w:rFonts w:asciiTheme="minorEastAsia" w:hAnsiTheme="minorEastAsia"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7165" w:type="dxa"/>
            <w:shd w:val="clear" w:color="auto" w:fill="E7E6E6" w:themeFill="background2"/>
            <w:vAlign w:val="center"/>
          </w:tcPr>
          <w:p w:rsidR="001D5A57" w:rsidRPr="00DF4D0B" w:rsidRDefault="00F7649D" w:rsidP="002443C1">
            <w:pPr>
              <w:spacing w:line="360" w:lineRule="auto"/>
              <w:rPr>
                <w:rFonts w:asciiTheme="minorEastAsia" w:hAnsiTheme="minorEastAsia" w:hint="eastAsia"/>
                <w:b/>
                <w:bCs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2017年10月13日</w:t>
            </w:r>
          </w:p>
        </w:tc>
      </w:tr>
      <w:tr w:rsidR="001D5A57" w:rsidRPr="00DF4D0B" w:rsidTr="00DF4D0B">
        <w:trPr>
          <w:trHeight w:val="460"/>
        </w:trPr>
        <w:tc>
          <w:tcPr>
            <w:tcW w:w="1761" w:type="dxa"/>
            <w:shd w:val="clear" w:color="auto" w:fill="E7E6E6" w:themeFill="background2"/>
            <w:vAlign w:val="center"/>
          </w:tcPr>
          <w:p w:rsidR="001D5A57" w:rsidRPr="00DF4D0B" w:rsidRDefault="001D5A57" w:rsidP="00DF4D0B">
            <w:pPr>
              <w:spacing w:line="360" w:lineRule="auto"/>
              <w:rPr>
                <w:rFonts w:asciiTheme="minorEastAsia" w:hAnsiTheme="minorEastAsia" w:hint="eastAsia"/>
                <w:b/>
                <w:bCs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b/>
                <w:bCs/>
                <w:sz w:val="28"/>
                <w:szCs w:val="28"/>
              </w:rPr>
              <w:t>论坛地点</w:t>
            </w:r>
          </w:p>
        </w:tc>
        <w:tc>
          <w:tcPr>
            <w:tcW w:w="7165" w:type="dxa"/>
            <w:shd w:val="clear" w:color="auto" w:fill="E7E6E6" w:themeFill="background2"/>
            <w:vAlign w:val="center"/>
          </w:tcPr>
          <w:p w:rsidR="001D5A57" w:rsidRPr="00DF4D0B" w:rsidRDefault="00F7649D" w:rsidP="00DF4D0B">
            <w:pPr>
              <w:spacing w:line="360" w:lineRule="auto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青岛市八大关宾馆音乐厅</w:t>
            </w:r>
          </w:p>
        </w:tc>
      </w:tr>
      <w:tr w:rsidR="00DF4D0B" w:rsidRPr="00DF4D0B" w:rsidTr="00DF4D0B">
        <w:trPr>
          <w:trHeight w:val="389"/>
        </w:trPr>
        <w:tc>
          <w:tcPr>
            <w:tcW w:w="8926" w:type="dxa"/>
            <w:gridSpan w:val="2"/>
            <w:shd w:val="clear" w:color="auto" w:fill="E7E6E6" w:themeFill="background2"/>
            <w:vAlign w:val="center"/>
          </w:tcPr>
          <w:p w:rsidR="00DF4D0B" w:rsidRPr="00DF4D0B" w:rsidRDefault="00DF4D0B" w:rsidP="00DF4D0B">
            <w:pPr>
              <w:spacing w:line="360" w:lineRule="auto"/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主 </w:t>
            </w:r>
            <w:r>
              <w:rPr>
                <w:rFonts w:asciiTheme="minorEastAsia" w:hAnsiTheme="minorEastAsia"/>
                <w:sz w:val="28"/>
                <w:szCs w:val="28"/>
              </w:rPr>
              <w:t xml:space="preserve"> 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要 </w:t>
            </w:r>
            <w:r>
              <w:rPr>
                <w:rFonts w:asciiTheme="minorEastAsia" w:hAnsiTheme="minorEastAsia"/>
                <w:sz w:val="28"/>
                <w:szCs w:val="28"/>
              </w:rPr>
              <w:t xml:space="preserve"> 议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>
              <w:rPr>
                <w:rFonts w:asciiTheme="minorEastAsia" w:hAnsiTheme="minorEastAsia"/>
                <w:sz w:val="28"/>
                <w:szCs w:val="28"/>
              </w:rPr>
              <w:t xml:space="preserve"> 程</w:t>
            </w:r>
          </w:p>
        </w:tc>
      </w:tr>
      <w:tr w:rsidR="004544F8" w:rsidRPr="00DF4D0B" w:rsidTr="00DF4D0B">
        <w:tc>
          <w:tcPr>
            <w:tcW w:w="1761" w:type="dxa"/>
            <w:vAlign w:val="center"/>
          </w:tcPr>
          <w:p w:rsidR="004544F8" w:rsidRPr="00DF4D0B" w:rsidRDefault="00E70B22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8:30-9:00</w:t>
            </w:r>
          </w:p>
        </w:tc>
        <w:tc>
          <w:tcPr>
            <w:tcW w:w="7165" w:type="dxa"/>
            <w:vAlign w:val="center"/>
          </w:tcPr>
          <w:p w:rsidR="004544F8" w:rsidRPr="00DF4D0B" w:rsidRDefault="008A2B46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来宾签到：扫描二维码，签到并接收会务信息</w:t>
            </w:r>
          </w:p>
        </w:tc>
      </w:tr>
      <w:tr w:rsidR="004544F8" w:rsidRPr="00DF4D0B" w:rsidTr="00DF4D0B">
        <w:tc>
          <w:tcPr>
            <w:tcW w:w="1761" w:type="dxa"/>
            <w:vAlign w:val="center"/>
          </w:tcPr>
          <w:p w:rsidR="004544F8" w:rsidRPr="00DF4D0B" w:rsidRDefault="00E70B22" w:rsidP="00795C75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9:00-9:</w:t>
            </w:r>
            <w:r w:rsidR="00795C75" w:rsidRPr="00DF4D0B">
              <w:rPr>
                <w:rFonts w:asciiTheme="minorEastAsia" w:hAnsiTheme="minorEastAsia"/>
                <w:sz w:val="28"/>
                <w:szCs w:val="28"/>
              </w:rPr>
              <w:t>1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0</w:t>
            </w:r>
          </w:p>
        </w:tc>
        <w:tc>
          <w:tcPr>
            <w:tcW w:w="7165" w:type="dxa"/>
            <w:vAlign w:val="center"/>
          </w:tcPr>
          <w:p w:rsidR="004544F8" w:rsidRPr="00DF4D0B" w:rsidRDefault="00EC792C" w:rsidP="00EC792C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嘉宾致辞</w:t>
            </w:r>
          </w:p>
        </w:tc>
      </w:tr>
      <w:tr w:rsidR="00076393" w:rsidRPr="00DF4D0B" w:rsidTr="00DF4D0B">
        <w:tc>
          <w:tcPr>
            <w:tcW w:w="1761" w:type="dxa"/>
            <w:vAlign w:val="center"/>
          </w:tcPr>
          <w:p w:rsidR="00076393" w:rsidRPr="00DF4D0B" w:rsidRDefault="00076393" w:rsidP="0007639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9: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1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0-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9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50</w:t>
            </w:r>
          </w:p>
        </w:tc>
        <w:tc>
          <w:tcPr>
            <w:tcW w:w="7165" w:type="dxa"/>
            <w:vAlign w:val="center"/>
          </w:tcPr>
          <w:p w:rsidR="00076393" w:rsidRPr="00DF4D0B" w:rsidRDefault="00076393" w:rsidP="00887B0B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主题演讲：吴奋奋</w:t>
            </w:r>
            <w:r w:rsidR="00F7649D" w:rsidRPr="00DF4D0B">
              <w:rPr>
                <w:rFonts w:asciiTheme="minorEastAsia" w:hAnsiTheme="minorEastAsia" w:hint="eastAsia"/>
                <w:sz w:val="28"/>
                <w:szCs w:val="28"/>
              </w:rPr>
              <w:t>（</w:t>
            </w:r>
            <w:r w:rsidR="00887B0B" w:rsidRPr="00DF4D0B">
              <w:rPr>
                <w:rFonts w:asciiTheme="minorEastAsia" w:hAnsiTheme="minorEastAsia" w:hint="eastAsia"/>
                <w:sz w:val="28"/>
                <w:szCs w:val="28"/>
              </w:rPr>
              <w:t>海中同学校建筑设计研究院院长</w:t>
            </w:r>
            <w:r w:rsidR="00F7649D" w:rsidRPr="00DF4D0B">
              <w:rPr>
                <w:rFonts w:asciiTheme="minorEastAsia" w:hAnsiTheme="minorEastAsia" w:hint="eastAsia"/>
                <w:sz w:val="28"/>
                <w:szCs w:val="28"/>
              </w:rPr>
              <w:t>）</w:t>
            </w:r>
          </w:p>
        </w:tc>
      </w:tr>
      <w:tr w:rsidR="00076393" w:rsidRPr="00DF4D0B" w:rsidTr="00DF4D0B">
        <w:tc>
          <w:tcPr>
            <w:tcW w:w="1761" w:type="dxa"/>
            <w:vAlign w:val="center"/>
          </w:tcPr>
          <w:p w:rsidR="00076393" w:rsidRPr="00DF4D0B" w:rsidRDefault="00076393" w:rsidP="0007639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/>
                <w:sz w:val="28"/>
                <w:szCs w:val="28"/>
              </w:rPr>
              <w:t>9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50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-1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0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10</w:t>
            </w:r>
          </w:p>
        </w:tc>
        <w:tc>
          <w:tcPr>
            <w:tcW w:w="7165" w:type="dxa"/>
            <w:vAlign w:val="center"/>
          </w:tcPr>
          <w:p w:rsidR="00076393" w:rsidRPr="00DF4D0B" w:rsidRDefault="00076393" w:rsidP="0007639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设计分享：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青岛市建筑设计院股份有限公司</w:t>
            </w:r>
          </w:p>
        </w:tc>
      </w:tr>
      <w:tr w:rsidR="00076393" w:rsidRPr="00DF4D0B" w:rsidTr="00DF4D0B">
        <w:tc>
          <w:tcPr>
            <w:tcW w:w="1761" w:type="dxa"/>
            <w:vAlign w:val="center"/>
          </w:tcPr>
          <w:p w:rsidR="00076393" w:rsidRPr="00DF4D0B" w:rsidRDefault="00076393" w:rsidP="0007639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0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1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0-1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0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20</w:t>
            </w:r>
          </w:p>
        </w:tc>
        <w:tc>
          <w:tcPr>
            <w:tcW w:w="7165" w:type="dxa"/>
            <w:vAlign w:val="center"/>
          </w:tcPr>
          <w:p w:rsidR="00076393" w:rsidRPr="00DF4D0B" w:rsidRDefault="00076393" w:rsidP="0007639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茶歇</w:t>
            </w:r>
          </w:p>
        </w:tc>
      </w:tr>
      <w:tr w:rsidR="00076393" w:rsidRPr="00DF4D0B" w:rsidTr="00DF4D0B">
        <w:tc>
          <w:tcPr>
            <w:tcW w:w="1761" w:type="dxa"/>
            <w:vAlign w:val="center"/>
          </w:tcPr>
          <w:p w:rsidR="00076393" w:rsidRPr="00DF4D0B" w:rsidRDefault="00076393" w:rsidP="0007639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0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2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0-1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1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00</w:t>
            </w:r>
          </w:p>
        </w:tc>
        <w:tc>
          <w:tcPr>
            <w:tcW w:w="7165" w:type="dxa"/>
            <w:vAlign w:val="center"/>
          </w:tcPr>
          <w:p w:rsidR="00076393" w:rsidRPr="00DF4D0B" w:rsidRDefault="00076393" w:rsidP="00F7649D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专家演讲：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张建华</w:t>
            </w:r>
            <w:r w:rsidR="00F7649D" w:rsidRPr="00DF4D0B">
              <w:rPr>
                <w:rFonts w:asciiTheme="minorEastAsia" w:hAnsiTheme="minorEastAsia"/>
                <w:sz w:val="28"/>
                <w:szCs w:val="28"/>
              </w:rPr>
              <w:t>（</w:t>
            </w:r>
            <w:r w:rsidR="00F7649D" w:rsidRPr="00DF4D0B">
              <w:rPr>
                <w:rFonts w:asciiTheme="minorEastAsia" w:hAnsiTheme="minorEastAsia" w:hint="eastAsia"/>
                <w:sz w:val="28"/>
                <w:szCs w:val="28"/>
              </w:rPr>
              <w:t>山东建筑工程</w:t>
            </w:r>
            <w:r w:rsidR="00F7649D" w:rsidRPr="00DF4D0B">
              <w:rPr>
                <w:rFonts w:asciiTheme="minorEastAsia" w:hAnsiTheme="minorEastAsia"/>
                <w:sz w:val="28"/>
                <w:szCs w:val="28"/>
              </w:rPr>
              <w:t>学院</w:t>
            </w:r>
            <w:r w:rsidR="00F7649D" w:rsidRPr="00DF4D0B">
              <w:rPr>
                <w:rFonts w:asciiTheme="minorEastAsia" w:hAnsiTheme="minorEastAsia" w:hint="eastAsia"/>
                <w:sz w:val="28"/>
                <w:szCs w:val="28"/>
              </w:rPr>
              <w:t>建筑</w:t>
            </w:r>
            <w:r w:rsidR="00F7649D" w:rsidRPr="00DF4D0B">
              <w:rPr>
                <w:rFonts w:asciiTheme="minorEastAsia" w:hAnsiTheme="minorEastAsia"/>
                <w:sz w:val="28"/>
                <w:szCs w:val="28"/>
              </w:rPr>
              <w:t>城规学院教授</w:t>
            </w:r>
            <w:r w:rsidR="00F7649D" w:rsidRPr="00DF4D0B">
              <w:rPr>
                <w:rFonts w:asciiTheme="minorEastAsia" w:hAnsiTheme="minorEastAsia"/>
                <w:sz w:val="28"/>
                <w:szCs w:val="28"/>
              </w:rPr>
              <w:t>）</w:t>
            </w:r>
          </w:p>
        </w:tc>
      </w:tr>
      <w:tr w:rsidR="00076393" w:rsidRPr="00DF4D0B" w:rsidTr="00DF4D0B">
        <w:tc>
          <w:tcPr>
            <w:tcW w:w="1761" w:type="dxa"/>
            <w:vAlign w:val="center"/>
          </w:tcPr>
          <w:p w:rsidR="00076393" w:rsidRPr="00DF4D0B" w:rsidRDefault="00076393" w:rsidP="0007639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1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0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0-1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1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20</w:t>
            </w:r>
          </w:p>
        </w:tc>
        <w:tc>
          <w:tcPr>
            <w:tcW w:w="7165" w:type="dxa"/>
            <w:vAlign w:val="center"/>
          </w:tcPr>
          <w:p w:rsidR="00076393" w:rsidRPr="00DF4D0B" w:rsidRDefault="00F7649D" w:rsidP="0007639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设计</w:t>
            </w:r>
            <w:r w:rsidR="00076393" w:rsidRPr="00DF4D0B">
              <w:rPr>
                <w:rFonts w:asciiTheme="minorEastAsia" w:hAnsiTheme="minorEastAsia" w:hint="eastAsia"/>
                <w:sz w:val="28"/>
                <w:szCs w:val="28"/>
              </w:rPr>
              <w:t>分享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：青岛腾远建筑事务所有限公司</w:t>
            </w:r>
          </w:p>
        </w:tc>
      </w:tr>
      <w:tr w:rsidR="00076393" w:rsidRPr="00DF4D0B" w:rsidTr="00DF4D0B">
        <w:tc>
          <w:tcPr>
            <w:tcW w:w="1761" w:type="dxa"/>
            <w:vAlign w:val="center"/>
          </w:tcPr>
          <w:p w:rsidR="00076393" w:rsidRPr="00DF4D0B" w:rsidRDefault="00076393" w:rsidP="0007639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1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2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0-1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2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0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0</w:t>
            </w:r>
          </w:p>
        </w:tc>
        <w:tc>
          <w:tcPr>
            <w:tcW w:w="7165" w:type="dxa"/>
            <w:vAlign w:val="center"/>
          </w:tcPr>
          <w:p w:rsidR="00076393" w:rsidRPr="00DF4D0B" w:rsidRDefault="00076393" w:rsidP="0007639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专家演讲：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李鹰</w:t>
            </w:r>
            <w:r w:rsidR="00F7649D" w:rsidRPr="00DF4D0B">
              <w:rPr>
                <w:rFonts w:asciiTheme="minorEastAsia" w:hAnsiTheme="minorEastAsia" w:hint="eastAsia"/>
                <w:sz w:val="28"/>
                <w:szCs w:val="28"/>
              </w:rPr>
              <w:t>（</w:t>
            </w:r>
            <w:r w:rsidR="00F7649D" w:rsidRPr="00DF4D0B">
              <w:rPr>
                <w:rFonts w:asciiTheme="minorEastAsia" w:hAnsiTheme="minorEastAsia" w:hint="eastAsia"/>
                <w:sz w:val="28"/>
                <w:szCs w:val="28"/>
              </w:rPr>
              <w:t>山东师范大学教育文化研究所所长</w:t>
            </w:r>
            <w:r w:rsidR="00F7649D" w:rsidRPr="00DF4D0B">
              <w:rPr>
                <w:rFonts w:asciiTheme="minorEastAsia" w:hAnsiTheme="minorEastAsia" w:hint="eastAsia"/>
                <w:sz w:val="28"/>
                <w:szCs w:val="28"/>
              </w:rPr>
              <w:t>）</w:t>
            </w:r>
          </w:p>
        </w:tc>
      </w:tr>
      <w:tr w:rsidR="00076393" w:rsidRPr="00DF4D0B" w:rsidTr="00DF4D0B">
        <w:tc>
          <w:tcPr>
            <w:tcW w:w="1761" w:type="dxa"/>
            <w:vAlign w:val="center"/>
          </w:tcPr>
          <w:p w:rsidR="00076393" w:rsidRPr="00DF4D0B" w:rsidRDefault="00076393" w:rsidP="0007639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2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0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0-1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3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3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0</w:t>
            </w:r>
          </w:p>
        </w:tc>
        <w:tc>
          <w:tcPr>
            <w:tcW w:w="7165" w:type="dxa"/>
            <w:vAlign w:val="center"/>
          </w:tcPr>
          <w:p w:rsidR="00076393" w:rsidRPr="00DF4D0B" w:rsidRDefault="00076393" w:rsidP="0007639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自助午餐及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午休</w:t>
            </w:r>
          </w:p>
        </w:tc>
      </w:tr>
      <w:tr w:rsidR="00076393" w:rsidRPr="00DF4D0B" w:rsidTr="00DF4D0B">
        <w:tc>
          <w:tcPr>
            <w:tcW w:w="1761" w:type="dxa"/>
            <w:vAlign w:val="center"/>
          </w:tcPr>
          <w:p w:rsidR="00076393" w:rsidRPr="00DF4D0B" w:rsidRDefault="00076393" w:rsidP="0007639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3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3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0-1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3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5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0</w:t>
            </w:r>
          </w:p>
        </w:tc>
        <w:tc>
          <w:tcPr>
            <w:tcW w:w="7165" w:type="dxa"/>
            <w:vAlign w:val="center"/>
          </w:tcPr>
          <w:p w:rsidR="00076393" w:rsidRPr="00DF4D0B" w:rsidRDefault="00D226E4" w:rsidP="0007639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设计</w:t>
            </w:r>
            <w:r w:rsidR="00076393" w:rsidRPr="00DF4D0B">
              <w:rPr>
                <w:rFonts w:asciiTheme="minorEastAsia" w:hAnsiTheme="minorEastAsia" w:hint="eastAsia"/>
                <w:sz w:val="28"/>
                <w:szCs w:val="28"/>
              </w:rPr>
              <w:t>分享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：青岛北洋建筑设计有限公司</w:t>
            </w:r>
          </w:p>
        </w:tc>
      </w:tr>
      <w:tr w:rsidR="00076393" w:rsidRPr="00DF4D0B" w:rsidTr="00DF4D0B">
        <w:tc>
          <w:tcPr>
            <w:tcW w:w="1761" w:type="dxa"/>
            <w:vAlign w:val="center"/>
          </w:tcPr>
          <w:p w:rsidR="00076393" w:rsidRPr="00DF4D0B" w:rsidRDefault="00076393" w:rsidP="0007639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3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50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-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14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30</w:t>
            </w:r>
          </w:p>
        </w:tc>
        <w:tc>
          <w:tcPr>
            <w:tcW w:w="7165" w:type="dxa"/>
            <w:vAlign w:val="center"/>
          </w:tcPr>
          <w:p w:rsidR="00076393" w:rsidRPr="00DF4D0B" w:rsidRDefault="00076393" w:rsidP="00D226E4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专家演讲：刘国枫</w:t>
            </w:r>
            <w:r w:rsidR="00D226E4" w:rsidRPr="00DF4D0B">
              <w:rPr>
                <w:rFonts w:asciiTheme="minorEastAsia" w:hAnsiTheme="minorEastAsia" w:hint="eastAsia"/>
                <w:sz w:val="28"/>
                <w:szCs w:val="28"/>
              </w:rPr>
              <w:t>（</w:t>
            </w:r>
            <w:r w:rsidR="00D226E4" w:rsidRPr="00DF4D0B">
              <w:rPr>
                <w:rFonts w:asciiTheme="minorEastAsia" w:hAnsiTheme="minorEastAsia" w:hint="eastAsia"/>
                <w:sz w:val="28"/>
                <w:szCs w:val="28"/>
              </w:rPr>
              <w:t>青岛市教育局基建处处长</w:t>
            </w:r>
            <w:r w:rsidR="00D226E4" w:rsidRPr="00DF4D0B">
              <w:rPr>
                <w:rFonts w:asciiTheme="minorEastAsia" w:hAnsiTheme="minorEastAsia" w:hint="eastAsia"/>
                <w:sz w:val="28"/>
                <w:szCs w:val="28"/>
              </w:rPr>
              <w:t>）</w:t>
            </w:r>
          </w:p>
        </w:tc>
      </w:tr>
      <w:tr w:rsidR="00076393" w:rsidRPr="00DF4D0B" w:rsidTr="00DF4D0B">
        <w:tc>
          <w:tcPr>
            <w:tcW w:w="1761" w:type="dxa"/>
            <w:vAlign w:val="center"/>
          </w:tcPr>
          <w:p w:rsidR="00076393" w:rsidRPr="00DF4D0B" w:rsidRDefault="00076393" w:rsidP="0007639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/>
                <w:sz w:val="28"/>
                <w:szCs w:val="28"/>
              </w:rPr>
              <w:t>14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30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-1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4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50</w:t>
            </w:r>
          </w:p>
        </w:tc>
        <w:tc>
          <w:tcPr>
            <w:tcW w:w="7165" w:type="dxa"/>
            <w:vAlign w:val="center"/>
          </w:tcPr>
          <w:p w:rsidR="00076393" w:rsidRPr="00DF4D0B" w:rsidRDefault="00D226E4" w:rsidP="0007639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设计</w:t>
            </w:r>
            <w:r w:rsidR="00076393" w:rsidRPr="00DF4D0B">
              <w:rPr>
                <w:rFonts w:asciiTheme="minorEastAsia" w:hAnsiTheme="minorEastAsia" w:hint="eastAsia"/>
                <w:sz w:val="28"/>
                <w:szCs w:val="28"/>
              </w:rPr>
              <w:t>分享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：青岛旅游规划设计院</w:t>
            </w:r>
          </w:p>
        </w:tc>
      </w:tr>
      <w:tr w:rsidR="00076393" w:rsidRPr="00DF4D0B" w:rsidTr="00DF4D0B">
        <w:tc>
          <w:tcPr>
            <w:tcW w:w="1761" w:type="dxa"/>
            <w:vAlign w:val="center"/>
          </w:tcPr>
          <w:p w:rsidR="00076393" w:rsidRPr="00DF4D0B" w:rsidRDefault="00076393" w:rsidP="0007639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4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50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-1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5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30</w:t>
            </w:r>
          </w:p>
        </w:tc>
        <w:tc>
          <w:tcPr>
            <w:tcW w:w="7165" w:type="dxa"/>
            <w:vAlign w:val="center"/>
          </w:tcPr>
          <w:p w:rsidR="00076393" w:rsidRPr="00DF4D0B" w:rsidRDefault="00076393" w:rsidP="00D226E4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专家演讲：李承来</w:t>
            </w:r>
            <w:r w:rsidR="00D226E4" w:rsidRPr="00DF4D0B">
              <w:rPr>
                <w:rFonts w:asciiTheme="minorEastAsia" w:hAnsiTheme="minorEastAsia" w:hint="eastAsia"/>
                <w:sz w:val="28"/>
                <w:szCs w:val="28"/>
              </w:rPr>
              <w:t>（青岛理工大学副教授）</w:t>
            </w:r>
          </w:p>
        </w:tc>
      </w:tr>
      <w:tr w:rsidR="00076393" w:rsidRPr="00DF4D0B" w:rsidTr="00DF4D0B">
        <w:tc>
          <w:tcPr>
            <w:tcW w:w="1761" w:type="dxa"/>
            <w:vAlign w:val="center"/>
          </w:tcPr>
          <w:p w:rsidR="00076393" w:rsidRPr="00DF4D0B" w:rsidRDefault="00076393" w:rsidP="0007639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5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30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-1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5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50</w:t>
            </w:r>
          </w:p>
        </w:tc>
        <w:tc>
          <w:tcPr>
            <w:tcW w:w="7165" w:type="dxa"/>
            <w:vAlign w:val="center"/>
          </w:tcPr>
          <w:p w:rsidR="00076393" w:rsidRPr="00DF4D0B" w:rsidRDefault="00D226E4" w:rsidP="0007639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设计</w:t>
            </w:r>
            <w:r w:rsidR="00076393" w:rsidRPr="00DF4D0B">
              <w:rPr>
                <w:rFonts w:asciiTheme="minorEastAsia" w:hAnsiTheme="minorEastAsia" w:hint="eastAsia"/>
                <w:sz w:val="28"/>
                <w:szCs w:val="28"/>
              </w:rPr>
              <w:t>分享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：青岛中景建筑设计有限公司</w:t>
            </w:r>
          </w:p>
        </w:tc>
      </w:tr>
      <w:tr w:rsidR="00076393" w:rsidRPr="00DF4D0B" w:rsidTr="00DF4D0B">
        <w:tc>
          <w:tcPr>
            <w:tcW w:w="1761" w:type="dxa"/>
            <w:vAlign w:val="center"/>
          </w:tcPr>
          <w:p w:rsidR="00076393" w:rsidRPr="00DF4D0B" w:rsidRDefault="00076393" w:rsidP="0007639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5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50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-1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6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00</w:t>
            </w:r>
          </w:p>
        </w:tc>
        <w:tc>
          <w:tcPr>
            <w:tcW w:w="7165" w:type="dxa"/>
            <w:vAlign w:val="center"/>
          </w:tcPr>
          <w:p w:rsidR="00076393" w:rsidRPr="00DF4D0B" w:rsidRDefault="00076393" w:rsidP="0007639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茶歇</w:t>
            </w:r>
          </w:p>
        </w:tc>
      </w:tr>
      <w:tr w:rsidR="00076393" w:rsidRPr="00DF4D0B" w:rsidTr="00DF4D0B">
        <w:tc>
          <w:tcPr>
            <w:tcW w:w="1761" w:type="dxa"/>
            <w:vAlign w:val="center"/>
          </w:tcPr>
          <w:p w:rsidR="00076393" w:rsidRPr="00DF4D0B" w:rsidRDefault="00076393" w:rsidP="0007639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6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00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-1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6</w:t>
            </w: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30</w:t>
            </w:r>
          </w:p>
        </w:tc>
        <w:tc>
          <w:tcPr>
            <w:tcW w:w="7165" w:type="dxa"/>
            <w:vAlign w:val="center"/>
          </w:tcPr>
          <w:p w:rsidR="00076393" w:rsidRPr="00DF4D0B" w:rsidRDefault="00076393" w:rsidP="0007639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DF4D0B">
              <w:rPr>
                <w:rFonts w:asciiTheme="minorEastAsia" w:hAnsiTheme="minorEastAsia" w:hint="eastAsia"/>
                <w:sz w:val="28"/>
                <w:szCs w:val="28"/>
              </w:rPr>
              <w:t>沙发</w:t>
            </w:r>
            <w:r w:rsidRPr="00DF4D0B">
              <w:rPr>
                <w:rFonts w:asciiTheme="minorEastAsia" w:hAnsiTheme="minorEastAsia"/>
                <w:sz w:val="28"/>
                <w:szCs w:val="28"/>
              </w:rPr>
              <w:t>论坛</w:t>
            </w:r>
          </w:p>
        </w:tc>
      </w:tr>
    </w:tbl>
    <w:p w:rsidR="003C37CE" w:rsidRDefault="003C37CE">
      <w:pPr>
        <w:spacing w:line="360" w:lineRule="auto"/>
        <w:rPr>
          <w:rFonts w:ascii="仿宋" w:eastAsia="仿宋" w:hAnsi="仿宋" w:hint="eastAsia"/>
          <w:b/>
          <w:bCs/>
          <w:sz w:val="32"/>
          <w:szCs w:val="32"/>
        </w:rPr>
      </w:pPr>
      <w:bookmarkStart w:id="0" w:name="_GoBack"/>
      <w:bookmarkEnd w:id="0"/>
    </w:p>
    <w:p w:rsidR="003C37CE" w:rsidRDefault="003C37CE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3C37CE" w:rsidRDefault="003C37CE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</w:p>
    <w:sectPr w:rsidR="003C37CE" w:rsidSect="004544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1FA3" w:rsidRDefault="00A31FA3" w:rsidP="001905A7">
      <w:r>
        <w:separator/>
      </w:r>
    </w:p>
  </w:endnote>
  <w:endnote w:type="continuationSeparator" w:id="0">
    <w:p w:rsidR="00A31FA3" w:rsidRDefault="00A31FA3" w:rsidP="00190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1FA3" w:rsidRDefault="00A31FA3" w:rsidP="001905A7">
      <w:r>
        <w:separator/>
      </w:r>
    </w:p>
  </w:footnote>
  <w:footnote w:type="continuationSeparator" w:id="0">
    <w:p w:rsidR="00A31FA3" w:rsidRDefault="00A31FA3" w:rsidP="001905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010A41"/>
    <w:multiLevelType w:val="hybridMultilevel"/>
    <w:tmpl w:val="6606728E"/>
    <w:lvl w:ilvl="0" w:tplc="30302330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348"/>
    <w:rsid w:val="000256AB"/>
    <w:rsid w:val="00076393"/>
    <w:rsid w:val="00086C34"/>
    <w:rsid w:val="000C0828"/>
    <w:rsid w:val="000C705E"/>
    <w:rsid w:val="000D459F"/>
    <w:rsid w:val="000F3534"/>
    <w:rsid w:val="0010564D"/>
    <w:rsid w:val="00166E38"/>
    <w:rsid w:val="00180550"/>
    <w:rsid w:val="001905A7"/>
    <w:rsid w:val="001D5A57"/>
    <w:rsid w:val="002443C1"/>
    <w:rsid w:val="00291A0B"/>
    <w:rsid w:val="002C6252"/>
    <w:rsid w:val="00357CB4"/>
    <w:rsid w:val="003C37CE"/>
    <w:rsid w:val="004544F8"/>
    <w:rsid w:val="004A46B3"/>
    <w:rsid w:val="004A4E50"/>
    <w:rsid w:val="004D766C"/>
    <w:rsid w:val="005D1E4E"/>
    <w:rsid w:val="006306B9"/>
    <w:rsid w:val="00684959"/>
    <w:rsid w:val="006A4DF1"/>
    <w:rsid w:val="006B6141"/>
    <w:rsid w:val="006E0F39"/>
    <w:rsid w:val="00794E22"/>
    <w:rsid w:val="00795C75"/>
    <w:rsid w:val="00887B0B"/>
    <w:rsid w:val="008A2B46"/>
    <w:rsid w:val="008B2449"/>
    <w:rsid w:val="008B4062"/>
    <w:rsid w:val="00993A1F"/>
    <w:rsid w:val="00994027"/>
    <w:rsid w:val="00A020F7"/>
    <w:rsid w:val="00A31FA3"/>
    <w:rsid w:val="00A625C2"/>
    <w:rsid w:val="00AD76E7"/>
    <w:rsid w:val="00AE40B2"/>
    <w:rsid w:val="00B01D36"/>
    <w:rsid w:val="00B5363C"/>
    <w:rsid w:val="00BF2AFB"/>
    <w:rsid w:val="00CF4FFA"/>
    <w:rsid w:val="00D10062"/>
    <w:rsid w:val="00D226E4"/>
    <w:rsid w:val="00D51138"/>
    <w:rsid w:val="00DF3E4B"/>
    <w:rsid w:val="00DF4D0B"/>
    <w:rsid w:val="00DF70AE"/>
    <w:rsid w:val="00E31341"/>
    <w:rsid w:val="00E70B22"/>
    <w:rsid w:val="00EA16ED"/>
    <w:rsid w:val="00EC792C"/>
    <w:rsid w:val="00EE3BB2"/>
    <w:rsid w:val="00F303FD"/>
    <w:rsid w:val="00F52348"/>
    <w:rsid w:val="00F64998"/>
    <w:rsid w:val="00F7649D"/>
    <w:rsid w:val="092B4F5F"/>
    <w:rsid w:val="0BF173E0"/>
    <w:rsid w:val="0CE241F3"/>
    <w:rsid w:val="10096BAC"/>
    <w:rsid w:val="1F6C1D00"/>
    <w:rsid w:val="28BE3405"/>
    <w:rsid w:val="2912516F"/>
    <w:rsid w:val="31B50002"/>
    <w:rsid w:val="368E63AB"/>
    <w:rsid w:val="37EE0119"/>
    <w:rsid w:val="3C475667"/>
    <w:rsid w:val="3CC01F5E"/>
    <w:rsid w:val="3F700AB2"/>
    <w:rsid w:val="48B823B6"/>
    <w:rsid w:val="4A025A18"/>
    <w:rsid w:val="4EF7530D"/>
    <w:rsid w:val="5176448D"/>
    <w:rsid w:val="53E4380A"/>
    <w:rsid w:val="5A4E7B15"/>
    <w:rsid w:val="6425370F"/>
    <w:rsid w:val="692A1ED7"/>
    <w:rsid w:val="695C296B"/>
    <w:rsid w:val="6A6C3382"/>
    <w:rsid w:val="7EDC25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A768E4C-2DF6-429F-B2C8-93D77438B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44F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qFormat/>
    <w:rsid w:val="004544F8"/>
    <w:rPr>
      <w:sz w:val="28"/>
      <w:szCs w:val="28"/>
    </w:rPr>
  </w:style>
  <w:style w:type="paragraph" w:styleId="a4">
    <w:name w:val="Closing"/>
    <w:basedOn w:val="a"/>
    <w:link w:val="Char0"/>
    <w:rsid w:val="004544F8"/>
    <w:pPr>
      <w:ind w:leftChars="2100" w:left="100"/>
    </w:pPr>
    <w:rPr>
      <w:sz w:val="28"/>
      <w:szCs w:val="28"/>
    </w:rPr>
  </w:style>
  <w:style w:type="table" w:styleId="a5">
    <w:name w:val="Table Grid"/>
    <w:basedOn w:val="a1"/>
    <w:qFormat/>
    <w:rsid w:val="004544F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称呼 Char"/>
    <w:basedOn w:val="a0"/>
    <w:link w:val="a3"/>
    <w:rsid w:val="004544F8"/>
    <w:rPr>
      <w:rFonts w:asciiTheme="minorHAnsi" w:eastAsiaTheme="minorEastAsia" w:hAnsiTheme="minorHAnsi" w:cstheme="minorBidi"/>
      <w:kern w:val="2"/>
      <w:sz w:val="28"/>
      <w:szCs w:val="28"/>
    </w:rPr>
  </w:style>
  <w:style w:type="character" w:customStyle="1" w:styleId="Char0">
    <w:name w:val="结束语 Char"/>
    <w:basedOn w:val="a0"/>
    <w:link w:val="a4"/>
    <w:rsid w:val="004544F8"/>
    <w:rPr>
      <w:rFonts w:asciiTheme="minorHAnsi" w:eastAsiaTheme="minorEastAsia" w:hAnsiTheme="minorHAnsi" w:cstheme="minorBidi"/>
      <w:kern w:val="2"/>
      <w:sz w:val="28"/>
      <w:szCs w:val="28"/>
    </w:rPr>
  </w:style>
  <w:style w:type="paragraph" w:styleId="a6">
    <w:name w:val="List Paragraph"/>
    <w:basedOn w:val="a"/>
    <w:uiPriority w:val="99"/>
    <w:unhideWhenUsed/>
    <w:rsid w:val="004D766C"/>
    <w:pPr>
      <w:ind w:firstLineChars="200" w:firstLine="420"/>
    </w:pPr>
  </w:style>
  <w:style w:type="paragraph" w:styleId="a7">
    <w:name w:val="header"/>
    <w:basedOn w:val="a"/>
    <w:link w:val="Char1"/>
    <w:unhideWhenUsed/>
    <w:rsid w:val="00190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rsid w:val="001905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2"/>
    <w:unhideWhenUsed/>
    <w:rsid w:val="00190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rsid w:val="001905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Char3"/>
    <w:semiHidden/>
    <w:unhideWhenUsed/>
    <w:rsid w:val="001905A7"/>
    <w:rPr>
      <w:sz w:val="18"/>
      <w:szCs w:val="18"/>
    </w:rPr>
  </w:style>
  <w:style w:type="character" w:customStyle="1" w:styleId="Char3">
    <w:name w:val="批注框文本 Char"/>
    <w:basedOn w:val="a0"/>
    <w:link w:val="a9"/>
    <w:semiHidden/>
    <w:rsid w:val="001905A7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Hyperlink"/>
    <w:basedOn w:val="a0"/>
    <w:unhideWhenUsed/>
    <w:rsid w:val="00795C75"/>
    <w:rPr>
      <w:color w:val="0563C1" w:themeColor="hyperlink"/>
      <w:u w:val="single"/>
    </w:rPr>
  </w:style>
  <w:style w:type="character" w:customStyle="1" w:styleId="apple-converted-space">
    <w:name w:val="apple-converted-space"/>
    <w:basedOn w:val="a0"/>
    <w:rsid w:val="00D51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58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Rivellon P</cp:lastModifiedBy>
  <cp:revision>2</cp:revision>
  <cp:lastPrinted>2017-09-28T08:12:00Z</cp:lastPrinted>
  <dcterms:created xsi:type="dcterms:W3CDTF">2017-10-10T05:42:00Z</dcterms:created>
  <dcterms:modified xsi:type="dcterms:W3CDTF">2017-10-10T05:42:00Z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